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A09BF" w14:textId="77777777" w:rsidR="001658BB" w:rsidRPr="008001C6" w:rsidRDefault="00D84598" w:rsidP="004E565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001C6">
        <w:rPr>
          <w:rFonts w:ascii="Times New Roman" w:hAnsi="Times New Roman" w:cs="Times New Roman"/>
          <w:b/>
          <w:sz w:val="24"/>
          <w:szCs w:val="24"/>
          <w:u w:val="single"/>
        </w:rPr>
        <w:t>АКТ СОГЛАСОВАНИЯ</w:t>
      </w:r>
    </w:p>
    <w:p w14:paraId="5FB4CE42" w14:textId="77777777" w:rsidR="00D84598" w:rsidRPr="008001C6" w:rsidRDefault="00D84598" w:rsidP="00E85BB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sz w:val="24"/>
          <w:szCs w:val="24"/>
        </w:rPr>
        <w:t>основной образовательной программы –</w:t>
      </w:r>
    </w:p>
    <w:p w14:paraId="3659AD24" w14:textId="77777777" w:rsidR="00D84598" w:rsidRPr="008001C6" w:rsidRDefault="00D84598" w:rsidP="00E85BB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sz w:val="24"/>
          <w:szCs w:val="24"/>
        </w:rPr>
        <w:t>программы подготовки специалистов среднего звена</w:t>
      </w:r>
    </w:p>
    <w:p w14:paraId="29541EE3" w14:textId="77777777" w:rsidR="00D84598" w:rsidRPr="008001C6" w:rsidRDefault="00D84598" w:rsidP="00E85BB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sz w:val="24"/>
          <w:szCs w:val="24"/>
        </w:rPr>
        <w:t xml:space="preserve">по специальности </w:t>
      </w:r>
    </w:p>
    <w:p w14:paraId="1B31B805" w14:textId="5930CBF6" w:rsidR="00D84598" w:rsidRPr="008001C6" w:rsidRDefault="00481BAF" w:rsidP="00E85BB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53.02.06</w:t>
      </w:r>
      <w:r w:rsidR="002832B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Хоровое дирижирование</w:t>
      </w:r>
    </w:p>
    <w:p w14:paraId="16E99FDF" w14:textId="2F3A6350" w:rsidR="00D84598" w:rsidRPr="001F0AF3" w:rsidRDefault="001F7E7F" w:rsidP="001F0AF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48697A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.08.20</w:t>
      </w:r>
      <w:r w:rsidR="001F0AF3">
        <w:rPr>
          <w:rFonts w:ascii="Times New Roman" w:hAnsi="Times New Roman" w:cs="Times New Roman"/>
          <w:sz w:val="24"/>
          <w:szCs w:val="24"/>
        </w:rPr>
        <w:t>2</w:t>
      </w:r>
      <w:r w:rsidR="0048697A">
        <w:rPr>
          <w:rFonts w:ascii="Times New Roman" w:hAnsi="Times New Roman" w:cs="Times New Roman"/>
          <w:sz w:val="24"/>
          <w:szCs w:val="24"/>
        </w:rPr>
        <w:t>6</w:t>
      </w:r>
      <w:r w:rsidR="00D84598" w:rsidRPr="008001C6"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1BA6FBDD" w14:textId="77777777" w:rsidR="00D84598" w:rsidRPr="008001C6" w:rsidRDefault="00D84598" w:rsidP="004E5651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01C6">
        <w:rPr>
          <w:rFonts w:ascii="Times New Roman" w:hAnsi="Times New Roman" w:cs="Times New Roman"/>
          <w:sz w:val="24"/>
          <w:szCs w:val="24"/>
          <w:u w:val="single"/>
        </w:rPr>
        <w:t>Учреждение, реализующее программу</w:t>
      </w:r>
      <w:r w:rsidRPr="008001C6">
        <w:rPr>
          <w:rFonts w:ascii="Times New Roman" w:hAnsi="Times New Roman" w:cs="Times New Roman"/>
          <w:sz w:val="24"/>
          <w:szCs w:val="24"/>
        </w:rPr>
        <w:t xml:space="preserve"> – Государственное бюджетное профессиональное учреждение среднего</w:t>
      </w:r>
      <w:r w:rsidR="0050227C">
        <w:rPr>
          <w:rFonts w:ascii="Times New Roman" w:hAnsi="Times New Roman" w:cs="Times New Roman"/>
          <w:sz w:val="24"/>
          <w:szCs w:val="24"/>
        </w:rPr>
        <w:t xml:space="preserve"> профессионального образования Р</w:t>
      </w:r>
      <w:r w:rsidRPr="008001C6">
        <w:rPr>
          <w:rFonts w:ascii="Times New Roman" w:hAnsi="Times New Roman" w:cs="Times New Roman"/>
          <w:sz w:val="24"/>
          <w:szCs w:val="24"/>
        </w:rPr>
        <w:t xml:space="preserve">остовской области </w:t>
      </w:r>
      <w:r w:rsidRPr="008001C6">
        <w:rPr>
          <w:rFonts w:ascii="Times New Roman" w:hAnsi="Times New Roman" w:cs="Times New Roman"/>
          <w:b/>
          <w:sz w:val="24"/>
          <w:szCs w:val="24"/>
        </w:rPr>
        <w:t>«Шахтинский музыкальный колледж».</w:t>
      </w:r>
    </w:p>
    <w:p w14:paraId="70191C8F" w14:textId="77777777" w:rsidR="00D84598" w:rsidRPr="008001C6" w:rsidRDefault="00D84598" w:rsidP="002E2BD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01C6">
        <w:rPr>
          <w:rFonts w:ascii="Times New Roman" w:hAnsi="Times New Roman" w:cs="Times New Roman"/>
          <w:sz w:val="24"/>
          <w:szCs w:val="24"/>
          <w:u w:val="single"/>
        </w:rPr>
        <w:t xml:space="preserve">Работодатель </w:t>
      </w:r>
      <w:r w:rsidRPr="008001C6">
        <w:rPr>
          <w:rFonts w:ascii="Times New Roman" w:hAnsi="Times New Roman" w:cs="Times New Roman"/>
          <w:sz w:val="24"/>
          <w:szCs w:val="24"/>
        </w:rPr>
        <w:t xml:space="preserve">– МБО ДО </w:t>
      </w:r>
      <w:r w:rsidRPr="008001C6">
        <w:rPr>
          <w:rFonts w:ascii="Times New Roman" w:hAnsi="Times New Roman" w:cs="Times New Roman"/>
          <w:b/>
          <w:sz w:val="24"/>
          <w:szCs w:val="24"/>
        </w:rPr>
        <w:t>«</w:t>
      </w:r>
      <w:r w:rsidR="001F7E7F">
        <w:rPr>
          <w:rFonts w:ascii="Times New Roman" w:hAnsi="Times New Roman" w:cs="Times New Roman"/>
          <w:b/>
          <w:sz w:val="24"/>
          <w:szCs w:val="24"/>
        </w:rPr>
        <w:t>Ш</w:t>
      </w:r>
      <w:r w:rsidRPr="008001C6">
        <w:rPr>
          <w:rFonts w:ascii="Times New Roman" w:hAnsi="Times New Roman" w:cs="Times New Roman"/>
          <w:b/>
          <w:sz w:val="24"/>
          <w:szCs w:val="24"/>
        </w:rPr>
        <w:t>кола искусств города Шахты».</w:t>
      </w:r>
    </w:p>
    <w:p w14:paraId="0E697A89" w14:textId="77777777" w:rsidR="00AE45BA" w:rsidRPr="008001C6" w:rsidRDefault="00EF2551" w:rsidP="000640A6">
      <w:pPr>
        <w:pStyle w:val="20"/>
        <w:shd w:val="clear" w:color="auto" w:fill="auto"/>
        <w:spacing w:before="0" w:after="0" w:line="240" w:lineRule="auto"/>
        <w:ind w:right="940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Специальность: </w:t>
      </w:r>
      <w:r w:rsidR="00481BAF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53.02.06</w:t>
      </w:r>
      <w:r w:rsidR="001F7E7F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 xml:space="preserve"> </w:t>
      </w:r>
      <w:r w:rsidR="00481BAF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Хоровое дирижирование</w:t>
      </w:r>
      <w:r w:rsidR="00B83DC1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.</w:t>
      </w:r>
    </w:p>
    <w:p w14:paraId="7F8E927D" w14:textId="77777777" w:rsidR="00AE45BA" w:rsidRPr="008001C6" w:rsidRDefault="00AE45BA" w:rsidP="000640A6">
      <w:pPr>
        <w:pStyle w:val="20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1B96B282" w14:textId="77777777" w:rsidR="00AE45BA" w:rsidRPr="00EF2551" w:rsidRDefault="00AE45BA" w:rsidP="000640A6">
      <w:pPr>
        <w:pStyle w:val="20"/>
        <w:shd w:val="clear" w:color="auto" w:fill="auto"/>
        <w:spacing w:before="0" w:after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Образовательная база приема: </w:t>
      </w:r>
      <w:r w:rsidRPr="00EF2551">
        <w:rPr>
          <w:rFonts w:ascii="Times New Roman" w:eastAsia="Lucida Sans Unicode" w:hAnsi="Times New Roman" w:cs="Times New Roman"/>
          <w:sz w:val="24"/>
          <w:szCs w:val="24"/>
          <w:u w:val="single"/>
        </w:rPr>
        <w:t>основное общее образование</w:t>
      </w:r>
      <w:r w:rsidR="00B83DC1">
        <w:rPr>
          <w:rFonts w:ascii="Times New Roman" w:eastAsia="Lucida Sans Unicode" w:hAnsi="Times New Roman" w:cs="Times New Roman"/>
          <w:sz w:val="24"/>
          <w:szCs w:val="24"/>
          <w:u w:val="single"/>
        </w:rPr>
        <w:t>.</w:t>
      </w:r>
    </w:p>
    <w:p w14:paraId="7F4AEAAE" w14:textId="77777777" w:rsidR="00682E55" w:rsidRPr="008001C6" w:rsidRDefault="00682E55" w:rsidP="000640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1A2405" w14:textId="77777777" w:rsidR="00AE4EE4" w:rsidRDefault="00AE45BA" w:rsidP="000640A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Квалификация</w:t>
      </w:r>
      <w:r w:rsidR="00AE4EE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выпускника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: </w:t>
      </w:r>
      <w:r w:rsidR="00006B88" w:rsidRPr="00006B88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 xml:space="preserve">дирижер хора, </w:t>
      </w:r>
      <w:r w:rsidR="00AE4EE4" w:rsidRPr="00006B88">
        <w:rPr>
          <w:rFonts w:ascii="Times New Roman" w:hAnsi="Times New Roman" w:cs="Times New Roman"/>
          <w:sz w:val="24"/>
          <w:szCs w:val="24"/>
          <w:u w:val="single"/>
        </w:rPr>
        <w:t>преподаватель</w:t>
      </w:r>
      <w:r w:rsidR="00006B88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1DE4DC1D" w14:textId="77777777" w:rsidR="00B83DC1" w:rsidRPr="00B83DC1" w:rsidRDefault="00B83DC1" w:rsidP="000640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83DC1">
        <w:rPr>
          <w:rFonts w:ascii="Times New Roman" w:hAnsi="Times New Roman" w:cs="Times New Roman"/>
          <w:sz w:val="24"/>
          <w:szCs w:val="24"/>
        </w:rPr>
        <w:t xml:space="preserve">Форма </w:t>
      </w:r>
      <w:proofErr w:type="spellStart"/>
      <w:proofErr w:type="gramStart"/>
      <w:r w:rsidRPr="00B83DC1">
        <w:rPr>
          <w:rFonts w:ascii="Times New Roman" w:hAnsi="Times New Roman" w:cs="Times New Roman"/>
          <w:sz w:val="24"/>
          <w:szCs w:val="24"/>
        </w:rPr>
        <w:t>обучения:</w:t>
      </w:r>
      <w:r>
        <w:rPr>
          <w:rFonts w:ascii="Times New Roman" w:hAnsi="Times New Roman" w:cs="Times New Roman"/>
          <w:sz w:val="24"/>
          <w:szCs w:val="24"/>
          <w:u w:val="single"/>
        </w:rPr>
        <w:t>очная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6FDD0798" w14:textId="77777777" w:rsidR="00AE45BA" w:rsidRPr="008001C6" w:rsidRDefault="00AE45BA" w:rsidP="000640A6">
      <w:pPr>
        <w:pStyle w:val="20"/>
        <w:shd w:val="clear" w:color="auto" w:fill="auto"/>
        <w:spacing w:before="0" w:after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0D7941DE" w14:textId="77777777" w:rsidR="00AE45BA" w:rsidRPr="008001C6" w:rsidRDefault="00AE45BA" w:rsidP="000640A6">
      <w:pPr>
        <w:pStyle w:val="20"/>
        <w:shd w:val="clear" w:color="auto" w:fill="auto"/>
        <w:spacing w:before="0" w:after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Нормативный срок освоения ППССЗ: </w:t>
      </w:r>
      <w:r w:rsidRPr="00EB7678">
        <w:rPr>
          <w:rFonts w:ascii="Times New Roman" w:eastAsia="Lucida Sans Unicode" w:hAnsi="Times New Roman" w:cs="Times New Roman"/>
          <w:sz w:val="24"/>
          <w:szCs w:val="24"/>
          <w:u w:val="single"/>
        </w:rPr>
        <w:t>3г</w:t>
      </w:r>
      <w:r w:rsidR="00B83DC1" w:rsidRPr="00EB7678">
        <w:rPr>
          <w:rFonts w:ascii="Times New Roman" w:eastAsia="Lucida Sans Unicode" w:hAnsi="Times New Roman" w:cs="Times New Roman"/>
          <w:sz w:val="24"/>
          <w:szCs w:val="24"/>
          <w:u w:val="single"/>
        </w:rPr>
        <w:t>ода</w:t>
      </w:r>
      <w:r w:rsidRPr="00EB7678">
        <w:rPr>
          <w:rFonts w:ascii="Times New Roman" w:eastAsia="Lucida Sans Unicode" w:hAnsi="Times New Roman" w:cs="Times New Roman"/>
          <w:sz w:val="24"/>
          <w:szCs w:val="24"/>
          <w:u w:val="single"/>
        </w:rPr>
        <w:t xml:space="preserve"> 10 мес</w:t>
      </w:r>
      <w:r w:rsidR="00B83DC1" w:rsidRPr="00EB7678">
        <w:rPr>
          <w:rFonts w:ascii="Times New Roman" w:eastAsia="Lucida Sans Unicode" w:hAnsi="Times New Roman" w:cs="Times New Roman"/>
          <w:sz w:val="24"/>
          <w:szCs w:val="24"/>
          <w:u w:val="single"/>
        </w:rPr>
        <w:t>яцев</w:t>
      </w:r>
      <w:r w:rsidR="00B83DC1">
        <w:rPr>
          <w:rFonts w:ascii="Times New Roman" w:eastAsia="Lucida Sans Unicode" w:hAnsi="Times New Roman" w:cs="Times New Roman"/>
          <w:sz w:val="24"/>
          <w:szCs w:val="24"/>
        </w:rPr>
        <w:t>.</w:t>
      </w:r>
    </w:p>
    <w:p w14:paraId="7FE087A2" w14:textId="77777777" w:rsidR="006E4C1A" w:rsidRDefault="006E4C1A" w:rsidP="000640A6">
      <w:pPr>
        <w:pStyle w:val="20"/>
        <w:shd w:val="clear" w:color="auto" w:fill="auto"/>
        <w:spacing w:before="0" w:after="3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649FCED4" w14:textId="61E3D936" w:rsidR="00B53B51" w:rsidRDefault="006E4C1A" w:rsidP="000640A6">
      <w:pPr>
        <w:pStyle w:val="20"/>
        <w:shd w:val="clear" w:color="auto" w:fill="auto"/>
        <w:spacing w:before="0" w:after="3" w:line="240" w:lineRule="auto"/>
        <w:ind w:firstLine="0"/>
        <w:jc w:val="left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="002454FC"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вторы-разработчики ППССЗ: </w:t>
      </w:r>
      <w:r w:rsidR="00B341F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Чемоданова Н.В., Михайлова Е.В.,</w:t>
      </w:r>
      <w:r w:rsidR="00AE0EE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="00AE0EE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Рябинская</w:t>
      </w:r>
      <w:proofErr w:type="spellEnd"/>
      <w:r w:rsidR="00AE0EE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Л.П.</w:t>
      </w:r>
      <w:r w:rsidR="00B341F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, </w:t>
      </w:r>
      <w:r w:rsidR="00237735" w:rsidRPr="00AE0EE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Бачурина И.П.</w:t>
      </w:r>
    </w:p>
    <w:p w14:paraId="61CE8077" w14:textId="77777777" w:rsidR="00B53B51" w:rsidRPr="008001C6" w:rsidRDefault="00B53B51" w:rsidP="000640A6">
      <w:pPr>
        <w:pStyle w:val="20"/>
        <w:shd w:val="clear" w:color="auto" w:fill="auto"/>
        <w:spacing w:before="0" w:after="3"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4A23532F" w14:textId="77777777" w:rsidR="002454FC" w:rsidRPr="0078115F" w:rsidRDefault="002454FC" w:rsidP="004E5651">
      <w:pPr>
        <w:pStyle w:val="20"/>
        <w:shd w:val="clear" w:color="auto" w:fill="auto"/>
        <w:spacing w:before="0" w:after="0" w:line="276" w:lineRule="auto"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78115F"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>ЗАКЛЮЧЕНИЕ</w:t>
      </w:r>
    </w:p>
    <w:p w14:paraId="483B18E0" w14:textId="77777777" w:rsidR="0078115F" w:rsidRPr="008001C6" w:rsidRDefault="0078115F" w:rsidP="004E5651">
      <w:pPr>
        <w:pStyle w:val="20"/>
        <w:shd w:val="clear" w:color="auto" w:fill="auto"/>
        <w:spacing w:before="0" w:after="0" w:line="276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E362B4F" w14:textId="77777777" w:rsidR="002454FC" w:rsidRPr="00345981" w:rsidRDefault="002454FC" w:rsidP="003B733C">
      <w:pPr>
        <w:pStyle w:val="20"/>
        <w:numPr>
          <w:ilvl w:val="0"/>
          <w:numId w:val="6"/>
        </w:numPr>
        <w:shd w:val="clear" w:color="auto" w:fill="auto"/>
        <w:tabs>
          <w:tab w:val="left" w:pos="360"/>
        </w:tabs>
        <w:spacing w:before="0"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Представленная программа подготовки специалистов среднего звена по специальности СПО </w:t>
      </w:r>
      <w:r w:rsidR="00D34B63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53.02.06 Хоровое дирижирование</w:t>
      </w:r>
      <w:r w:rsidR="00AE0EE5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 xml:space="preserve">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разработана в соответствии с:</w:t>
      </w:r>
    </w:p>
    <w:p w14:paraId="287CFB04" w14:textId="77777777" w:rsidR="0048697A" w:rsidRPr="0048697A" w:rsidRDefault="0013451B" w:rsidP="0048697A">
      <w:pPr>
        <w:pStyle w:val="a8"/>
        <w:widowControl w:val="0"/>
        <w:numPr>
          <w:ilvl w:val="0"/>
          <w:numId w:val="9"/>
        </w:numPr>
        <w:tabs>
          <w:tab w:val="left" w:pos="8286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697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Федеральным государственным образовательным стандартом среднего профессионального образования по специальности 53.02.03 Инструментальное исполнительство (по виду «Фортепиано»), </w:t>
      </w:r>
      <w:r w:rsidRPr="0048697A">
        <w:rPr>
          <w:rFonts w:ascii="Times New Roman" w:hAnsi="Times New Roman" w:cs="Times New Roman"/>
          <w:sz w:val="24"/>
          <w:szCs w:val="24"/>
          <w:lang w:eastAsia="ru-RU"/>
        </w:rPr>
        <w:t xml:space="preserve">утвержденного </w:t>
      </w:r>
      <w:r w:rsidRPr="004869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приказом Министерства образования и науки Российской Федерации </w:t>
      </w:r>
      <w:r w:rsidRPr="0048697A">
        <w:rPr>
          <w:rFonts w:ascii="Times New Roman" w:hAnsi="Times New Roman" w:cs="Times New Roman"/>
          <w:sz w:val="24"/>
          <w:szCs w:val="24"/>
        </w:rPr>
        <w:t>от 27.10.2014 г. № 1387, зарегистрированным Министерством юстиции РФ 24.11.2014 г. № 34897</w:t>
      </w:r>
      <w:r w:rsidR="0048697A" w:rsidRPr="0048697A">
        <w:rPr>
          <w:rFonts w:ascii="Times New Roman" w:hAnsi="Times New Roman" w:cs="Times New Roman"/>
          <w:sz w:val="24"/>
          <w:szCs w:val="24"/>
        </w:rPr>
        <w:t xml:space="preserve">, </w:t>
      </w:r>
      <w:r w:rsidR="0048697A" w:rsidRPr="0048697A">
        <w:rPr>
          <w:rFonts w:ascii="Times New Roman" w:hAnsi="Times New Roman" w:cs="Times New Roman"/>
          <w:sz w:val="24"/>
          <w:szCs w:val="24"/>
        </w:rPr>
        <w:t>с изменениями и дополнениями от 17 мая 2021 г. (приказ Министерства просвещения Российской Федерации № 253) и от 3 июля 2024 года (приказ Министерства просвещения Российской Федерации № 464);</w:t>
      </w:r>
    </w:p>
    <w:p w14:paraId="21DDDBC6" w14:textId="5DB69481" w:rsidR="0013451B" w:rsidRPr="0048697A" w:rsidRDefault="0013451B" w:rsidP="0013451B">
      <w:pPr>
        <w:pStyle w:val="a8"/>
        <w:widowControl w:val="0"/>
        <w:numPr>
          <w:ilvl w:val="0"/>
          <w:numId w:val="9"/>
        </w:numPr>
        <w:tabs>
          <w:tab w:val="left" w:pos="8286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697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запросами работодателя - </w:t>
      </w:r>
      <w:r w:rsidRPr="0048697A">
        <w:rPr>
          <w:rFonts w:ascii="Times New Roman" w:hAnsi="Times New Roman" w:cs="Times New Roman"/>
          <w:sz w:val="24"/>
          <w:szCs w:val="24"/>
        </w:rPr>
        <w:t xml:space="preserve">МБО ДО </w:t>
      </w:r>
      <w:r w:rsidR="00DC6C2A" w:rsidRPr="0048697A">
        <w:rPr>
          <w:rFonts w:ascii="Times New Roman" w:hAnsi="Times New Roman" w:cs="Times New Roman"/>
          <w:sz w:val="24"/>
          <w:szCs w:val="24"/>
        </w:rPr>
        <w:t xml:space="preserve">г. Шахты </w:t>
      </w:r>
      <w:r w:rsidRPr="0048697A">
        <w:rPr>
          <w:rFonts w:ascii="Times New Roman" w:hAnsi="Times New Roman" w:cs="Times New Roman"/>
          <w:sz w:val="24"/>
          <w:szCs w:val="24"/>
        </w:rPr>
        <w:t>«Детская школа искусств»</w:t>
      </w:r>
      <w:r w:rsidRPr="0048697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14:paraId="3745B993" w14:textId="77777777" w:rsidR="00921991" w:rsidRDefault="00921991" w:rsidP="004E5651">
      <w:pPr>
        <w:pStyle w:val="20"/>
        <w:shd w:val="clear" w:color="auto" w:fill="auto"/>
        <w:spacing w:before="0"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8ED0B75" w14:textId="77777777" w:rsidR="00787567" w:rsidRPr="00345981" w:rsidRDefault="002454FC" w:rsidP="003B733C">
      <w:pPr>
        <w:pStyle w:val="20"/>
        <w:numPr>
          <w:ilvl w:val="0"/>
          <w:numId w:val="6"/>
        </w:numPr>
        <w:shd w:val="clear" w:color="auto" w:fill="auto"/>
        <w:tabs>
          <w:tab w:val="left" w:pos="284"/>
        </w:tabs>
        <w:spacing w:before="0" w:after="0" w:line="276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Содержание ППССЗ по специальности </w:t>
      </w:r>
      <w:r w:rsidR="00996163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53.02.06. Хоровое дирижирование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:</w:t>
      </w:r>
    </w:p>
    <w:p w14:paraId="08DD2CD2" w14:textId="77777777" w:rsidR="002454FC" w:rsidRPr="008001C6" w:rsidRDefault="002454FC" w:rsidP="003B733C">
      <w:pPr>
        <w:pStyle w:val="20"/>
        <w:numPr>
          <w:ilvl w:val="1"/>
          <w:numId w:val="6"/>
        </w:numPr>
        <w:shd w:val="clear" w:color="auto" w:fill="auto"/>
        <w:tabs>
          <w:tab w:val="left" w:pos="527"/>
        </w:tabs>
        <w:spacing w:before="0"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Отражает </w:t>
      </w:r>
      <w:r w:rsidR="003459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актуальные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тенденции в развитии </w:t>
      </w:r>
      <w:r w:rsidR="003459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современной </w:t>
      </w:r>
      <w:r w:rsidR="00AE1BE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педагогики </w:t>
      </w:r>
      <w:r w:rsidR="009312E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среднего профессионального </w:t>
      </w:r>
      <w:r w:rsidR="00AE1BE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образования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280D394D" w14:textId="77777777" w:rsidR="002454FC" w:rsidRPr="008001C6" w:rsidRDefault="002454FC" w:rsidP="003B733C">
      <w:pPr>
        <w:pStyle w:val="20"/>
        <w:numPr>
          <w:ilvl w:val="1"/>
          <w:numId w:val="6"/>
        </w:numPr>
        <w:shd w:val="clear" w:color="auto" w:fill="auto"/>
        <w:tabs>
          <w:tab w:val="left" w:pos="523"/>
        </w:tabs>
        <w:spacing w:before="0"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Направлено на:</w:t>
      </w:r>
    </w:p>
    <w:p w14:paraId="1E5BFD9D" w14:textId="52230816" w:rsidR="008F2C9A" w:rsidRDefault="002454FC" w:rsidP="00A825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- освоение видов профессиональной деятельности по специальности </w:t>
      </w:r>
      <w:r w:rsidR="009961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53.02.06</w:t>
      </w:r>
      <w:r w:rsidR="00DC6C2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9961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Хоровое </w:t>
      </w:r>
      <w:proofErr w:type="spellStart"/>
      <w:r w:rsidR="009961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дирижирование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</w:t>
      </w:r>
      <w:proofErr w:type="spellEnd"/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соответствии с ФГОС и присваиваемой квалификацией: </w:t>
      </w:r>
      <w:r w:rsidR="003D665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дирижер хора, </w:t>
      </w:r>
      <w:r w:rsidR="003D665C">
        <w:rPr>
          <w:rFonts w:ascii="Times New Roman" w:hAnsi="Times New Roman" w:cs="Times New Roman"/>
          <w:sz w:val="24"/>
          <w:szCs w:val="24"/>
        </w:rPr>
        <w:t>преподаватель;</w:t>
      </w:r>
    </w:p>
    <w:p w14:paraId="4A1D442E" w14:textId="41AAA17E" w:rsidR="00E85BBA" w:rsidRDefault="00A825EC" w:rsidP="00A825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A5F7A" w:rsidRPr="000A5F7A">
        <w:rPr>
          <w:rFonts w:ascii="Times New Roman" w:hAnsi="Times New Roman" w:cs="Times New Roman"/>
          <w:sz w:val="24"/>
          <w:szCs w:val="24"/>
        </w:rPr>
        <w:t>формирование следующих профессиональных компетенций:</w:t>
      </w:r>
    </w:p>
    <w:p w14:paraId="4A022DE6" w14:textId="77777777" w:rsidR="001B630F" w:rsidRDefault="001B630F" w:rsidP="00A825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7"/>
        <w:gridCol w:w="9277"/>
      </w:tblGrid>
      <w:tr w:rsidR="001B630F" w:rsidRPr="001B630F" w14:paraId="4D8E8838" w14:textId="77777777" w:rsidTr="00CF7E5B">
        <w:tc>
          <w:tcPr>
            <w:tcW w:w="1177" w:type="dxa"/>
          </w:tcPr>
          <w:p w14:paraId="3F6C4CA4" w14:textId="77777777" w:rsidR="001B630F" w:rsidRPr="001B630F" w:rsidRDefault="001B630F" w:rsidP="00CF7E5B">
            <w:pPr>
              <w:spacing w:after="0"/>
              <w:jc w:val="both"/>
              <w:rPr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 xml:space="preserve">ВПД </w:t>
            </w: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lang w:val="en-US"/>
              </w:rPr>
              <w:t>I.</w:t>
            </w:r>
          </w:p>
        </w:tc>
        <w:tc>
          <w:tcPr>
            <w:tcW w:w="9639" w:type="dxa"/>
          </w:tcPr>
          <w:p w14:paraId="77387FDF" w14:textId="1D903E16" w:rsidR="001B630F" w:rsidRPr="001B630F" w:rsidRDefault="001B630F" w:rsidP="001B630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3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Дирижерско-хоровая деятельность.</w:t>
            </w:r>
          </w:p>
        </w:tc>
      </w:tr>
      <w:tr w:rsidR="001B630F" w:rsidRPr="001B630F" w14:paraId="31CB99AD" w14:textId="77777777" w:rsidTr="00CF7E5B">
        <w:tc>
          <w:tcPr>
            <w:tcW w:w="10816" w:type="dxa"/>
            <w:gridSpan w:val="2"/>
          </w:tcPr>
          <w:p w14:paraId="700CB012" w14:textId="77777777" w:rsidR="001B630F" w:rsidRPr="001B630F" w:rsidRDefault="001B630F" w:rsidP="00CF7E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30F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ФГОС</w:t>
            </w:r>
          </w:p>
        </w:tc>
      </w:tr>
      <w:tr w:rsidR="001B630F" w:rsidRPr="001B630F" w14:paraId="3E60C4B5" w14:textId="77777777" w:rsidTr="00CF7E5B">
        <w:tc>
          <w:tcPr>
            <w:tcW w:w="1177" w:type="dxa"/>
          </w:tcPr>
          <w:p w14:paraId="6AD3547E" w14:textId="77777777" w:rsidR="001B630F" w:rsidRPr="001B630F" w:rsidRDefault="001B630F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630F">
              <w:rPr>
                <w:rFonts w:ascii="Times New Roman" w:eastAsia="Lucida Grande CY" w:hAnsi="Times New Roman" w:cs="Times New Roman"/>
                <w:b/>
                <w:sz w:val="24"/>
                <w:szCs w:val="24"/>
              </w:rPr>
              <w:t>ПК 1.1.</w:t>
            </w:r>
          </w:p>
        </w:tc>
        <w:tc>
          <w:tcPr>
            <w:tcW w:w="9639" w:type="dxa"/>
          </w:tcPr>
          <w:p w14:paraId="485D4D06" w14:textId="77777777" w:rsidR="001B630F" w:rsidRPr="001B630F" w:rsidRDefault="001B630F" w:rsidP="00CF7E5B">
            <w:pPr>
              <w:spacing w:after="0"/>
              <w:jc w:val="both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B630F">
              <w:rPr>
                <w:rFonts w:ascii="Times New Roman" w:hAnsi="Times New Roman" w:cs="Times New Roman"/>
                <w:sz w:val="24"/>
                <w:szCs w:val="24"/>
              </w:rPr>
              <w:t xml:space="preserve">Целостно и грамотно воспринимать и исполнять музыкальные произведения, </w:t>
            </w:r>
            <w:r w:rsidRPr="001B6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 осваивать хоровой и ансамблевый репертуар (в соответствии с программными требованиями).</w:t>
            </w:r>
          </w:p>
        </w:tc>
      </w:tr>
      <w:tr w:rsidR="001B630F" w:rsidRPr="001B630F" w14:paraId="5C3CA054" w14:textId="77777777" w:rsidTr="00CF7E5B">
        <w:tc>
          <w:tcPr>
            <w:tcW w:w="1177" w:type="dxa"/>
          </w:tcPr>
          <w:p w14:paraId="21673251" w14:textId="77777777" w:rsidR="001B630F" w:rsidRPr="001B630F" w:rsidRDefault="001B630F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630F">
              <w:rPr>
                <w:rFonts w:ascii="Times New Roman" w:eastAsia="Lucida Grande CY" w:hAnsi="Times New Roman" w:cs="Times New Roman"/>
                <w:b/>
                <w:sz w:val="24"/>
                <w:szCs w:val="24"/>
              </w:rPr>
              <w:lastRenderedPageBreak/>
              <w:t>ПК 1.2.</w:t>
            </w:r>
          </w:p>
        </w:tc>
        <w:tc>
          <w:tcPr>
            <w:tcW w:w="9639" w:type="dxa"/>
          </w:tcPr>
          <w:p w14:paraId="0F0209BF" w14:textId="77777777" w:rsidR="001B630F" w:rsidRPr="001B630F" w:rsidRDefault="001B630F" w:rsidP="00CF7E5B">
            <w:pPr>
              <w:pStyle w:val="ConsPlusNormal"/>
              <w:spacing w:line="276" w:lineRule="auto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B630F">
              <w:rPr>
                <w:rFonts w:ascii="Times New Roman" w:hAnsi="Times New Roman" w:cs="Times New Roman"/>
                <w:sz w:val="24"/>
                <w:szCs w:val="24"/>
              </w:rPr>
              <w:t>Осуществлять исполнительскую деятельность и репетиционную работу в условиях концертной организации, в хоровых и ансамблевых коллективах.</w:t>
            </w:r>
          </w:p>
        </w:tc>
      </w:tr>
      <w:tr w:rsidR="001B630F" w:rsidRPr="001B630F" w14:paraId="5E0545D2" w14:textId="77777777" w:rsidTr="00CF7E5B">
        <w:tc>
          <w:tcPr>
            <w:tcW w:w="1177" w:type="dxa"/>
          </w:tcPr>
          <w:p w14:paraId="1CDF9C58" w14:textId="77777777" w:rsidR="001B630F" w:rsidRPr="001B630F" w:rsidRDefault="001B630F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630F">
              <w:rPr>
                <w:rFonts w:ascii="Times New Roman" w:eastAsia="Lucida Grande CY" w:hAnsi="Times New Roman" w:cs="Times New Roman"/>
                <w:b/>
                <w:sz w:val="24"/>
                <w:szCs w:val="24"/>
              </w:rPr>
              <w:t>ПК 1.3.</w:t>
            </w:r>
          </w:p>
        </w:tc>
        <w:tc>
          <w:tcPr>
            <w:tcW w:w="9639" w:type="dxa"/>
          </w:tcPr>
          <w:p w14:paraId="75D741D4" w14:textId="50A7A333" w:rsidR="001B630F" w:rsidRPr="001B630F" w:rsidRDefault="001B630F" w:rsidP="00CF7E5B">
            <w:pPr>
              <w:pStyle w:val="ConsPlusNormal"/>
              <w:spacing w:line="276" w:lineRule="auto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B630F">
              <w:rPr>
                <w:rFonts w:ascii="Times New Roman" w:hAnsi="Times New Roman" w:cs="Times New Roman"/>
                <w:sz w:val="24"/>
                <w:szCs w:val="24"/>
              </w:rPr>
              <w:t>Систематически работать над совершенствованием исполнительского репертуара.</w:t>
            </w:r>
          </w:p>
        </w:tc>
      </w:tr>
      <w:tr w:rsidR="001B630F" w:rsidRPr="001B630F" w14:paraId="133129D9" w14:textId="77777777" w:rsidTr="00CF7E5B">
        <w:tc>
          <w:tcPr>
            <w:tcW w:w="1177" w:type="dxa"/>
          </w:tcPr>
          <w:p w14:paraId="0B546109" w14:textId="77777777" w:rsidR="001B630F" w:rsidRPr="001B630F" w:rsidRDefault="001B630F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630F">
              <w:rPr>
                <w:rFonts w:ascii="Times New Roman" w:eastAsia="Lucida Grande CY" w:hAnsi="Times New Roman" w:cs="Times New Roman"/>
                <w:b/>
                <w:sz w:val="24"/>
                <w:szCs w:val="24"/>
              </w:rPr>
              <w:t>ПК 1.4.</w:t>
            </w:r>
          </w:p>
        </w:tc>
        <w:tc>
          <w:tcPr>
            <w:tcW w:w="9639" w:type="dxa"/>
          </w:tcPr>
          <w:p w14:paraId="3F1B3E48" w14:textId="77777777" w:rsidR="001B630F" w:rsidRPr="001B630F" w:rsidRDefault="001B630F" w:rsidP="00CF7E5B">
            <w:pPr>
              <w:pStyle w:val="ConsPlusNormal"/>
              <w:spacing w:line="276" w:lineRule="auto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B630F">
              <w:rPr>
                <w:rFonts w:ascii="Times New Roman" w:hAnsi="Times New Roman" w:cs="Times New Roman"/>
                <w:sz w:val="24"/>
                <w:szCs w:val="24"/>
              </w:rPr>
              <w:t>Использовать комплекс музыкально-исполнительских средств для достижения художественной выразительности в соответствии со стилем музыкального произведения.</w:t>
            </w:r>
          </w:p>
        </w:tc>
      </w:tr>
      <w:tr w:rsidR="001B630F" w:rsidRPr="001B630F" w14:paraId="2986A52D" w14:textId="77777777" w:rsidTr="00CF7E5B">
        <w:tc>
          <w:tcPr>
            <w:tcW w:w="1177" w:type="dxa"/>
          </w:tcPr>
          <w:p w14:paraId="601F2D91" w14:textId="77777777" w:rsidR="001B630F" w:rsidRPr="001B630F" w:rsidRDefault="001B630F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1.5. </w:t>
            </w:r>
          </w:p>
        </w:tc>
        <w:tc>
          <w:tcPr>
            <w:tcW w:w="9639" w:type="dxa"/>
          </w:tcPr>
          <w:p w14:paraId="2723F54F" w14:textId="77777777" w:rsidR="001B630F" w:rsidRPr="001B630F" w:rsidRDefault="001B630F" w:rsidP="00CF7E5B">
            <w:pPr>
              <w:pStyle w:val="ConsPlusNormal"/>
              <w:spacing w:line="276" w:lineRule="auto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B630F">
              <w:rPr>
                <w:rFonts w:ascii="Times New Roman" w:hAnsi="Times New Roman" w:cs="Times New Roman"/>
                <w:sz w:val="24"/>
                <w:szCs w:val="24"/>
              </w:rPr>
              <w:t>Применять в исполнительской деятельности технические средства звукозаписи, вести репетиционную работу и запись в условиях студии.</w:t>
            </w:r>
          </w:p>
        </w:tc>
      </w:tr>
      <w:tr w:rsidR="001B630F" w:rsidRPr="001B630F" w14:paraId="0D10D1D8" w14:textId="77777777" w:rsidTr="00CF7E5B">
        <w:tc>
          <w:tcPr>
            <w:tcW w:w="1177" w:type="dxa"/>
          </w:tcPr>
          <w:p w14:paraId="2D7B8225" w14:textId="77777777" w:rsidR="001B630F" w:rsidRPr="001B630F" w:rsidRDefault="001B630F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1</w:t>
            </w: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.6.</w:t>
            </w:r>
          </w:p>
        </w:tc>
        <w:tc>
          <w:tcPr>
            <w:tcW w:w="9639" w:type="dxa"/>
          </w:tcPr>
          <w:p w14:paraId="763C9443" w14:textId="77777777" w:rsidR="001B630F" w:rsidRPr="001B630F" w:rsidRDefault="001B630F" w:rsidP="00CF7E5B">
            <w:pPr>
              <w:pStyle w:val="ConsPlusNormal"/>
              <w:spacing w:line="276" w:lineRule="auto"/>
              <w:jc w:val="both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B630F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теоретический и исполнительский анализ музыкального произведения, применять базовые теоретические знания в процессе поиска </w:t>
            </w:r>
            <w:proofErr w:type="spellStart"/>
            <w:r w:rsidRPr="001B630F">
              <w:rPr>
                <w:rFonts w:ascii="Times New Roman" w:hAnsi="Times New Roman" w:cs="Times New Roman"/>
                <w:sz w:val="24"/>
                <w:szCs w:val="24"/>
              </w:rPr>
              <w:t>интерпретаторских</w:t>
            </w:r>
            <w:proofErr w:type="spellEnd"/>
            <w:r w:rsidRPr="001B630F">
              <w:rPr>
                <w:rFonts w:ascii="Times New Roman" w:hAnsi="Times New Roman" w:cs="Times New Roman"/>
                <w:sz w:val="24"/>
                <w:szCs w:val="24"/>
              </w:rPr>
              <w:t xml:space="preserve"> решений.</w:t>
            </w:r>
          </w:p>
        </w:tc>
      </w:tr>
      <w:tr w:rsidR="001B630F" w:rsidRPr="001B630F" w14:paraId="78D30F20" w14:textId="77777777" w:rsidTr="00CF7E5B">
        <w:tc>
          <w:tcPr>
            <w:tcW w:w="1177" w:type="dxa"/>
          </w:tcPr>
          <w:p w14:paraId="594EF68D" w14:textId="77777777" w:rsidR="001B630F" w:rsidRPr="001B630F" w:rsidRDefault="001B630F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1.7. </w:t>
            </w:r>
          </w:p>
        </w:tc>
        <w:tc>
          <w:tcPr>
            <w:tcW w:w="9639" w:type="dxa"/>
          </w:tcPr>
          <w:p w14:paraId="45556A12" w14:textId="77777777" w:rsidR="001B630F" w:rsidRPr="001B630F" w:rsidRDefault="001B630F" w:rsidP="00CF7E5B">
            <w:pPr>
              <w:pStyle w:val="ConsPlusNormal"/>
              <w:spacing w:line="276" w:lineRule="auto"/>
              <w:jc w:val="both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B630F">
              <w:rPr>
                <w:rFonts w:ascii="Times New Roman" w:hAnsi="Times New Roman" w:cs="Times New Roman"/>
                <w:sz w:val="24"/>
                <w:szCs w:val="24"/>
              </w:rPr>
              <w:t>Осваивать хоровой и ансамблевый исполнительский репертуар в соответствии с программными требованиями.</w:t>
            </w:r>
          </w:p>
        </w:tc>
      </w:tr>
      <w:tr w:rsidR="001B630F" w:rsidRPr="001B630F" w14:paraId="734796F0" w14:textId="77777777" w:rsidTr="00CF7E5B">
        <w:tc>
          <w:tcPr>
            <w:tcW w:w="10816" w:type="dxa"/>
            <w:gridSpan w:val="2"/>
          </w:tcPr>
          <w:p w14:paraId="53F82F9E" w14:textId="77777777" w:rsidR="001B630F" w:rsidRPr="001B630F" w:rsidRDefault="001B630F" w:rsidP="00CF7E5B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1B630F">
              <w:rPr>
                <w:rFonts w:ascii="Times New Roman" w:hAnsi="Times New Roman" w:cs="Times New Roman"/>
                <w:b/>
              </w:rPr>
              <w:t>Дополнительные требования</w:t>
            </w:r>
          </w:p>
        </w:tc>
      </w:tr>
      <w:tr w:rsidR="001B630F" w:rsidRPr="001B630F" w14:paraId="7241DD9C" w14:textId="77777777" w:rsidTr="00CF7E5B">
        <w:tc>
          <w:tcPr>
            <w:tcW w:w="1177" w:type="dxa"/>
          </w:tcPr>
          <w:p w14:paraId="1C766D86" w14:textId="77777777" w:rsidR="001B630F" w:rsidRPr="001B630F" w:rsidRDefault="001B630F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1.8. </w:t>
            </w:r>
          </w:p>
        </w:tc>
        <w:tc>
          <w:tcPr>
            <w:tcW w:w="9639" w:type="dxa"/>
          </w:tcPr>
          <w:p w14:paraId="06547CBC" w14:textId="77777777" w:rsidR="001B630F" w:rsidRPr="001B630F" w:rsidRDefault="001B630F" w:rsidP="00CF7E5B">
            <w:pPr>
              <w:spacing w:after="0"/>
              <w:jc w:val="both"/>
              <w:rPr>
                <w:rStyle w:val="1"/>
                <w:rFonts w:ascii="Times New Roman" w:hAnsi="Times New Roman" w:cs="Times New Roman"/>
              </w:rPr>
            </w:pPr>
            <w:r w:rsidRPr="001B630F">
              <w:rPr>
                <w:rFonts w:ascii="Times New Roman" w:hAnsi="Times New Roman" w:cs="Times New Roman"/>
              </w:rPr>
              <w:t>Использовать в профессиональной деятельности выразительные средства различных видов сценического искусства, соответствующие видам деятельности.</w:t>
            </w:r>
          </w:p>
        </w:tc>
      </w:tr>
      <w:tr w:rsidR="001B630F" w:rsidRPr="001B630F" w14:paraId="3E873004" w14:textId="77777777" w:rsidTr="00CF7E5B">
        <w:tc>
          <w:tcPr>
            <w:tcW w:w="1177" w:type="dxa"/>
          </w:tcPr>
          <w:p w14:paraId="63DF950B" w14:textId="77777777" w:rsidR="001B630F" w:rsidRPr="001B630F" w:rsidRDefault="001B630F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1.9. </w:t>
            </w:r>
          </w:p>
        </w:tc>
        <w:tc>
          <w:tcPr>
            <w:tcW w:w="9639" w:type="dxa"/>
          </w:tcPr>
          <w:p w14:paraId="1365AC14" w14:textId="77777777" w:rsidR="001B630F" w:rsidRPr="001B630F" w:rsidRDefault="001B630F" w:rsidP="00CF7E5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B630F">
              <w:rPr>
                <w:rFonts w:ascii="Times New Roman" w:hAnsi="Times New Roman" w:cs="Times New Roman"/>
              </w:rPr>
              <w:t>Создавать художественный образ актерскими средствами, соответствующими видам деятельности.</w:t>
            </w:r>
          </w:p>
        </w:tc>
      </w:tr>
      <w:tr w:rsidR="001B630F" w:rsidRPr="001B630F" w14:paraId="5200E8C2" w14:textId="77777777" w:rsidTr="00CF7E5B">
        <w:tc>
          <w:tcPr>
            <w:tcW w:w="1177" w:type="dxa"/>
          </w:tcPr>
          <w:p w14:paraId="6349DE7F" w14:textId="77777777" w:rsidR="001B630F" w:rsidRPr="001B630F" w:rsidRDefault="001B630F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1.10. </w:t>
            </w:r>
          </w:p>
        </w:tc>
        <w:tc>
          <w:tcPr>
            <w:tcW w:w="9639" w:type="dxa"/>
          </w:tcPr>
          <w:p w14:paraId="23E98E32" w14:textId="77777777" w:rsidR="001B630F" w:rsidRPr="001B630F" w:rsidRDefault="001B630F" w:rsidP="00CF7E5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B630F">
              <w:rPr>
                <w:rFonts w:ascii="Times New Roman" w:hAnsi="Times New Roman" w:cs="Times New Roman"/>
                <w:bCs/>
              </w:rPr>
              <w:t>Работать в творческом коллективе с другими исполнителями, режиссером, художником, балетмейстером, концертмейстером в рамках единого художественного образа.</w:t>
            </w:r>
          </w:p>
        </w:tc>
      </w:tr>
      <w:tr w:rsidR="001B630F" w:rsidRPr="001B630F" w14:paraId="7B7E20AE" w14:textId="77777777" w:rsidTr="00CF7E5B">
        <w:tc>
          <w:tcPr>
            <w:tcW w:w="1177" w:type="dxa"/>
          </w:tcPr>
          <w:p w14:paraId="07EE3717" w14:textId="77777777" w:rsidR="001B630F" w:rsidRPr="001B630F" w:rsidRDefault="001B630F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lang w:val="en-US"/>
              </w:rPr>
            </w:pP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 xml:space="preserve">ВПД </w:t>
            </w: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lang w:val="en-US"/>
              </w:rPr>
              <w:t>II.</w:t>
            </w:r>
          </w:p>
        </w:tc>
        <w:tc>
          <w:tcPr>
            <w:tcW w:w="9639" w:type="dxa"/>
          </w:tcPr>
          <w:p w14:paraId="7A17BB6C" w14:textId="4A2CC2C7" w:rsidR="001B630F" w:rsidRPr="001B630F" w:rsidRDefault="001B630F" w:rsidP="001B630F">
            <w:pPr>
              <w:pStyle w:val="ConsPlusNormal"/>
              <w:spacing w:line="276" w:lineRule="auto"/>
              <w:rPr>
                <w:rStyle w:val="1"/>
                <w:rFonts w:ascii="Times New Roman" w:hAnsi="Times New Roman" w:cs="Times New Roman"/>
                <w:b/>
                <w:sz w:val="24"/>
                <w:szCs w:val="24"/>
              </w:rPr>
            </w:pPr>
            <w:r w:rsidRPr="001B630F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Педагогическая деятельность.</w:t>
            </w:r>
          </w:p>
        </w:tc>
      </w:tr>
      <w:tr w:rsidR="001B630F" w:rsidRPr="001B630F" w14:paraId="3A266B7A" w14:textId="77777777" w:rsidTr="00CF7E5B">
        <w:tc>
          <w:tcPr>
            <w:tcW w:w="10816" w:type="dxa"/>
            <w:gridSpan w:val="2"/>
          </w:tcPr>
          <w:p w14:paraId="30B8BC8E" w14:textId="77777777" w:rsidR="001B630F" w:rsidRPr="001B630F" w:rsidRDefault="001B630F" w:rsidP="00CF7E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30F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ФГОС</w:t>
            </w:r>
          </w:p>
        </w:tc>
      </w:tr>
      <w:tr w:rsidR="001B630F" w:rsidRPr="001B630F" w14:paraId="75816187" w14:textId="77777777" w:rsidTr="00CF7E5B">
        <w:tc>
          <w:tcPr>
            <w:tcW w:w="1177" w:type="dxa"/>
          </w:tcPr>
          <w:p w14:paraId="6EF603A1" w14:textId="77777777" w:rsidR="001B630F" w:rsidRPr="001B630F" w:rsidRDefault="001B630F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2.</w:t>
            </w: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9639" w:type="dxa"/>
          </w:tcPr>
          <w:p w14:paraId="6EF62F4C" w14:textId="77777777" w:rsidR="001B630F" w:rsidRPr="001B630F" w:rsidRDefault="001B630F" w:rsidP="00CF7E5B">
            <w:pPr>
              <w:pStyle w:val="ConsPlusNormal"/>
              <w:spacing w:line="276" w:lineRule="auto"/>
              <w:jc w:val="both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B630F">
              <w:rPr>
                <w:rFonts w:ascii="Times New Roman" w:hAnsi="Times New Roman" w:cs="Times New Roman"/>
                <w:sz w:val="24"/>
                <w:szCs w:val="24"/>
              </w:rPr>
              <w:t>Осуществлять педагогическую и учебно-методическую деятельность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      </w:r>
          </w:p>
        </w:tc>
      </w:tr>
      <w:tr w:rsidR="001B630F" w:rsidRPr="001B630F" w14:paraId="39975DEA" w14:textId="77777777" w:rsidTr="00CF7E5B">
        <w:tc>
          <w:tcPr>
            <w:tcW w:w="1177" w:type="dxa"/>
          </w:tcPr>
          <w:p w14:paraId="7F878009" w14:textId="77777777" w:rsidR="001B630F" w:rsidRPr="001B630F" w:rsidRDefault="001B630F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2.</w:t>
            </w: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639" w:type="dxa"/>
          </w:tcPr>
          <w:p w14:paraId="0C47CD30" w14:textId="77777777" w:rsidR="001B630F" w:rsidRPr="001B630F" w:rsidRDefault="001B630F" w:rsidP="00CF7E5B">
            <w:pPr>
              <w:pStyle w:val="ConsPlusNormal"/>
              <w:spacing w:line="276" w:lineRule="auto"/>
              <w:jc w:val="both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B630F">
              <w:rPr>
                <w:rFonts w:ascii="Times New Roman" w:hAnsi="Times New Roman" w:cs="Times New Roman"/>
                <w:sz w:val="24"/>
                <w:szCs w:val="24"/>
              </w:rPr>
              <w:t>Использовать знания в области психологии и педагогики, специальных и музыкально-теоретических дисциплин в преподавательской деятельности.</w:t>
            </w:r>
          </w:p>
        </w:tc>
      </w:tr>
      <w:tr w:rsidR="001B630F" w:rsidRPr="001B630F" w14:paraId="175EE140" w14:textId="77777777" w:rsidTr="00CF7E5B">
        <w:tc>
          <w:tcPr>
            <w:tcW w:w="1177" w:type="dxa"/>
          </w:tcPr>
          <w:p w14:paraId="7EFAABAD" w14:textId="77777777" w:rsidR="001B630F" w:rsidRPr="001B630F" w:rsidRDefault="001B630F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2.3. </w:t>
            </w:r>
          </w:p>
        </w:tc>
        <w:tc>
          <w:tcPr>
            <w:tcW w:w="9639" w:type="dxa"/>
          </w:tcPr>
          <w:p w14:paraId="71990B99" w14:textId="77777777" w:rsidR="001B630F" w:rsidRPr="001B630F" w:rsidRDefault="001B630F" w:rsidP="00CF7E5B">
            <w:pPr>
              <w:pStyle w:val="ConsPlusNormal"/>
              <w:spacing w:line="276" w:lineRule="auto"/>
              <w:jc w:val="both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B630F">
              <w:rPr>
                <w:rFonts w:ascii="Times New Roman" w:hAnsi="Times New Roman" w:cs="Times New Roman"/>
                <w:sz w:val="24"/>
                <w:szCs w:val="24"/>
              </w:rPr>
              <w:t>Анализировать проведенные занятия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деятельности.</w:t>
            </w:r>
          </w:p>
        </w:tc>
      </w:tr>
      <w:tr w:rsidR="001B630F" w:rsidRPr="001B630F" w14:paraId="42433F2C" w14:textId="77777777" w:rsidTr="00CF7E5B">
        <w:tc>
          <w:tcPr>
            <w:tcW w:w="1177" w:type="dxa"/>
          </w:tcPr>
          <w:p w14:paraId="2DF400AF" w14:textId="77777777" w:rsidR="001B630F" w:rsidRPr="001B630F" w:rsidRDefault="001B630F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2.4. </w:t>
            </w:r>
          </w:p>
        </w:tc>
        <w:tc>
          <w:tcPr>
            <w:tcW w:w="9639" w:type="dxa"/>
          </w:tcPr>
          <w:p w14:paraId="7C0E0E30" w14:textId="323931AC" w:rsidR="001B630F" w:rsidRPr="001B630F" w:rsidRDefault="001B630F" w:rsidP="00CF7E5B">
            <w:pPr>
              <w:spacing w:after="0"/>
              <w:jc w:val="both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B630F">
              <w:rPr>
                <w:rFonts w:ascii="Times New Roman" w:hAnsi="Times New Roman" w:cs="Times New Roman"/>
                <w:sz w:val="24"/>
                <w:szCs w:val="24"/>
              </w:rPr>
              <w:t>Осваивать основной учебно-педагогический репертуар.</w:t>
            </w:r>
          </w:p>
        </w:tc>
      </w:tr>
      <w:tr w:rsidR="001B630F" w:rsidRPr="001B630F" w14:paraId="557F2EAC" w14:textId="77777777" w:rsidTr="00CF7E5B">
        <w:tc>
          <w:tcPr>
            <w:tcW w:w="1177" w:type="dxa"/>
          </w:tcPr>
          <w:p w14:paraId="28DB5F04" w14:textId="77777777" w:rsidR="001B630F" w:rsidRPr="001B630F" w:rsidRDefault="001B630F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B630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2.5. </w:t>
            </w:r>
          </w:p>
        </w:tc>
        <w:tc>
          <w:tcPr>
            <w:tcW w:w="9639" w:type="dxa"/>
          </w:tcPr>
          <w:p w14:paraId="02D8E2BD" w14:textId="77777777" w:rsidR="001B630F" w:rsidRPr="001B630F" w:rsidRDefault="001B630F" w:rsidP="00CF7E5B">
            <w:pPr>
              <w:pStyle w:val="ConsPlusNormal"/>
              <w:spacing w:line="276" w:lineRule="auto"/>
              <w:jc w:val="both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B630F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классические и современные методы преподавания хорового пения и дирижирования. </w:t>
            </w:r>
          </w:p>
        </w:tc>
      </w:tr>
      <w:tr w:rsidR="001B630F" w:rsidRPr="001B630F" w14:paraId="76E473EA" w14:textId="77777777" w:rsidTr="00CF7E5B">
        <w:tc>
          <w:tcPr>
            <w:tcW w:w="1177" w:type="dxa"/>
          </w:tcPr>
          <w:p w14:paraId="0B2E574E" w14:textId="77777777" w:rsidR="001B630F" w:rsidRPr="001B630F" w:rsidRDefault="001B630F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B630F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  <w:t>ПК</w:t>
            </w:r>
            <w:r w:rsidRPr="001B630F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 2.6. </w:t>
            </w:r>
          </w:p>
        </w:tc>
        <w:tc>
          <w:tcPr>
            <w:tcW w:w="9639" w:type="dxa"/>
          </w:tcPr>
          <w:p w14:paraId="0BD7F526" w14:textId="77777777" w:rsidR="001B630F" w:rsidRPr="001B630F" w:rsidRDefault="001B630F" w:rsidP="00CF7E5B">
            <w:pPr>
              <w:pStyle w:val="ConsPlusNormal"/>
              <w:spacing w:line="276" w:lineRule="auto"/>
              <w:jc w:val="both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B630F">
              <w:rPr>
                <w:rFonts w:ascii="Times New Roman" w:hAnsi="Times New Roman" w:cs="Times New Roman"/>
                <w:sz w:val="24"/>
                <w:szCs w:val="24"/>
              </w:rPr>
              <w:t>Использовать индивидуальные методы и приемы работы в хоровом классе с учетом возрастных, психологических и физиологических особенностей обучающихся.</w:t>
            </w:r>
          </w:p>
        </w:tc>
      </w:tr>
      <w:tr w:rsidR="001B630F" w:rsidRPr="001B630F" w14:paraId="1E247FEA" w14:textId="77777777" w:rsidTr="00CF7E5B">
        <w:tc>
          <w:tcPr>
            <w:tcW w:w="1177" w:type="dxa"/>
          </w:tcPr>
          <w:p w14:paraId="353FD24B" w14:textId="77777777" w:rsidR="001B630F" w:rsidRPr="001B630F" w:rsidRDefault="001B630F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63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ПК 2.7.</w:t>
            </w:r>
          </w:p>
        </w:tc>
        <w:tc>
          <w:tcPr>
            <w:tcW w:w="9639" w:type="dxa"/>
          </w:tcPr>
          <w:p w14:paraId="6C734B81" w14:textId="77777777" w:rsidR="001B630F" w:rsidRPr="001B630F" w:rsidRDefault="001B630F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630F">
              <w:rPr>
                <w:rFonts w:ascii="Times New Roman" w:hAnsi="Times New Roman" w:cs="Times New Roman"/>
                <w:sz w:val="24"/>
                <w:szCs w:val="24"/>
              </w:rPr>
              <w:t>Планировать развитие профессиональных умений обучающихся. Создавать педагогические условия для формирования и развития у обучающихся самоконтроля и самооценки процесса и результатов освоения основных и дополнительных образовательных программ.</w:t>
            </w:r>
          </w:p>
        </w:tc>
      </w:tr>
      <w:tr w:rsidR="001B630F" w:rsidRPr="001B630F" w14:paraId="2600198A" w14:textId="77777777" w:rsidTr="00CF7E5B">
        <w:tc>
          <w:tcPr>
            <w:tcW w:w="1177" w:type="dxa"/>
          </w:tcPr>
          <w:p w14:paraId="794BE4C8" w14:textId="77777777" w:rsidR="001B630F" w:rsidRPr="001B630F" w:rsidRDefault="001B630F" w:rsidP="00CF7E5B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63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ПК 2.8.</w:t>
            </w:r>
          </w:p>
        </w:tc>
        <w:tc>
          <w:tcPr>
            <w:tcW w:w="9639" w:type="dxa"/>
          </w:tcPr>
          <w:p w14:paraId="3BF0F552" w14:textId="5733641B" w:rsidR="001B630F" w:rsidRPr="001B630F" w:rsidRDefault="001B630F" w:rsidP="001B630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30F">
              <w:rPr>
                <w:rFonts w:ascii="Times New Roman" w:hAnsi="Times New Roman" w:cs="Times New Roman"/>
                <w:sz w:val="24"/>
                <w:szCs w:val="24"/>
              </w:rPr>
              <w:t>Владеть культурой устной и письменной речи, профессиональной терминологией</w:t>
            </w:r>
          </w:p>
        </w:tc>
      </w:tr>
      <w:tr w:rsidR="001B630F" w:rsidRPr="001B630F" w14:paraId="05605CD0" w14:textId="77777777" w:rsidTr="00CF7E5B">
        <w:tc>
          <w:tcPr>
            <w:tcW w:w="1177" w:type="dxa"/>
          </w:tcPr>
          <w:p w14:paraId="6CE0994C" w14:textId="77777777" w:rsidR="001B630F" w:rsidRPr="001B630F" w:rsidRDefault="001B630F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630F">
              <w:rPr>
                <w:rFonts w:ascii="Times New Roman" w:hAnsi="Times New Roman" w:cs="Times New Roman"/>
                <w:b/>
                <w:sz w:val="24"/>
                <w:szCs w:val="24"/>
              </w:rPr>
              <w:t>ПК 2.9</w:t>
            </w:r>
            <w:r w:rsidRPr="001B63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639" w:type="dxa"/>
          </w:tcPr>
          <w:p w14:paraId="7F65F476" w14:textId="77777777" w:rsidR="001B630F" w:rsidRPr="001B630F" w:rsidRDefault="001B630F" w:rsidP="00CF7E5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30F">
              <w:rPr>
                <w:rFonts w:ascii="Times New Roman" w:hAnsi="Times New Roman" w:cs="Times New Roman"/>
                <w:sz w:val="24"/>
                <w:szCs w:val="24"/>
              </w:rPr>
              <w:t>Осуществлять взаимодействие с родителями (законными представителями) обучающихся, осваивающих основную и дополнительную общеобразовательную программу, при решении задач обучения и воспитания</w:t>
            </w:r>
          </w:p>
        </w:tc>
      </w:tr>
      <w:tr w:rsidR="001B630F" w:rsidRPr="001B630F" w14:paraId="7FFCB5A9" w14:textId="77777777" w:rsidTr="00CF7E5B">
        <w:tc>
          <w:tcPr>
            <w:tcW w:w="10816" w:type="dxa"/>
            <w:gridSpan w:val="2"/>
          </w:tcPr>
          <w:p w14:paraId="5CD55A79" w14:textId="77777777" w:rsidR="001B630F" w:rsidRPr="001B630F" w:rsidRDefault="001B630F" w:rsidP="00CF7E5B">
            <w:pPr>
              <w:pStyle w:val="10"/>
              <w:spacing w:line="276" w:lineRule="auto"/>
              <w:rPr>
                <w:rFonts w:ascii="Times New Roman" w:hAnsi="Times New Roman"/>
              </w:rPr>
            </w:pPr>
            <w:r w:rsidRPr="001B630F">
              <w:rPr>
                <w:rFonts w:ascii="Times New Roman" w:hAnsi="Times New Roman"/>
                <w:b/>
              </w:rPr>
              <w:t xml:space="preserve"> Дополнительные требования </w:t>
            </w:r>
          </w:p>
        </w:tc>
      </w:tr>
      <w:tr w:rsidR="001B630F" w:rsidRPr="001B630F" w14:paraId="6757C5BE" w14:textId="77777777" w:rsidTr="00CF7E5B">
        <w:tc>
          <w:tcPr>
            <w:tcW w:w="1177" w:type="dxa"/>
          </w:tcPr>
          <w:p w14:paraId="1CD20F34" w14:textId="77777777" w:rsidR="001B630F" w:rsidRPr="001B630F" w:rsidRDefault="001B630F" w:rsidP="00CF7E5B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63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ПК 2.10.</w:t>
            </w:r>
          </w:p>
        </w:tc>
        <w:tc>
          <w:tcPr>
            <w:tcW w:w="9639" w:type="dxa"/>
          </w:tcPr>
          <w:p w14:paraId="419E0CA4" w14:textId="77777777" w:rsidR="001B630F" w:rsidRPr="001B630F" w:rsidRDefault="001B630F" w:rsidP="00CF7E5B">
            <w:pPr>
              <w:pStyle w:val="10"/>
              <w:spacing w:line="276" w:lineRule="auto"/>
              <w:rPr>
                <w:rFonts w:ascii="Times New Roman" w:hAnsi="Times New Roman"/>
              </w:rPr>
            </w:pPr>
            <w:r w:rsidRPr="001B630F">
              <w:rPr>
                <w:rFonts w:ascii="Times New Roman" w:hAnsi="Times New Roman"/>
              </w:rPr>
              <w:t>Использовать базовые знания обще - профессиональных дисциплин в процессе педагогической деятельности;</w:t>
            </w:r>
          </w:p>
        </w:tc>
      </w:tr>
    </w:tbl>
    <w:p w14:paraId="0C166388" w14:textId="77777777" w:rsidR="00A825EC" w:rsidRDefault="00A825EC" w:rsidP="004E5651">
      <w:pPr>
        <w:pStyle w:val="a7"/>
        <w:shd w:val="clear" w:color="auto" w:fill="auto"/>
        <w:spacing w:line="276" w:lineRule="auto"/>
        <w:rPr>
          <w:rFonts w:eastAsiaTheme="minorHAnsi"/>
          <w:b/>
          <w:sz w:val="24"/>
          <w:szCs w:val="24"/>
        </w:rPr>
      </w:pPr>
    </w:p>
    <w:p w14:paraId="51F50271" w14:textId="5C9DAF0D" w:rsidR="0080652C" w:rsidRDefault="00A825EC" w:rsidP="00A825EC">
      <w:pPr>
        <w:pStyle w:val="a7"/>
        <w:shd w:val="clear" w:color="auto" w:fill="auto"/>
        <w:spacing w:line="276" w:lineRule="auto"/>
        <w:rPr>
          <w:color w:val="000000"/>
          <w:sz w:val="24"/>
          <w:szCs w:val="24"/>
          <w:lang w:eastAsia="ru-RU" w:bidi="ru-RU"/>
        </w:rPr>
      </w:pPr>
      <w:r>
        <w:rPr>
          <w:rFonts w:eastAsiaTheme="minorHAnsi"/>
          <w:b/>
          <w:sz w:val="24"/>
          <w:szCs w:val="24"/>
        </w:rPr>
        <w:t xml:space="preserve">- </w:t>
      </w:r>
      <w:r w:rsidR="00A078A3" w:rsidRPr="008001C6">
        <w:rPr>
          <w:color w:val="000000"/>
          <w:sz w:val="24"/>
          <w:szCs w:val="24"/>
          <w:lang w:eastAsia="ru-RU" w:bidi="ru-RU"/>
        </w:rPr>
        <w:t>формирование следующих общих компетенций:</w:t>
      </w:r>
    </w:p>
    <w:p w14:paraId="28516E19" w14:textId="77777777" w:rsidR="001B630F" w:rsidRDefault="001B630F" w:rsidP="00A825EC">
      <w:pPr>
        <w:pStyle w:val="a7"/>
        <w:shd w:val="clear" w:color="auto" w:fill="auto"/>
        <w:spacing w:line="276" w:lineRule="auto"/>
        <w:rPr>
          <w:color w:val="000000"/>
          <w:sz w:val="24"/>
          <w:szCs w:val="24"/>
          <w:lang w:eastAsia="ru-RU" w:bidi="ru-RU"/>
        </w:rPr>
      </w:pP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135"/>
        <w:gridCol w:w="9639"/>
      </w:tblGrid>
      <w:tr w:rsidR="001B630F" w:rsidRPr="001B630F" w14:paraId="13B52EF5" w14:textId="77777777" w:rsidTr="00CF7E5B">
        <w:trPr>
          <w:trHeight w:val="1"/>
        </w:trPr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42C2F93" w14:textId="77777777" w:rsidR="001B630F" w:rsidRPr="001B630F" w:rsidRDefault="001B630F" w:rsidP="00CF7E5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B630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9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E29C69D" w14:textId="77777777" w:rsidR="001B630F" w:rsidRPr="001B630F" w:rsidRDefault="001B630F" w:rsidP="00CF7E5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B630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общих компетенций</w:t>
            </w:r>
          </w:p>
        </w:tc>
      </w:tr>
      <w:tr w:rsidR="00251272" w:rsidRPr="001B630F" w14:paraId="63F94F98" w14:textId="77777777" w:rsidTr="00CF7E5B">
        <w:trPr>
          <w:trHeight w:val="1"/>
        </w:trPr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8D73024" w14:textId="77777777" w:rsidR="00251272" w:rsidRPr="001B630F" w:rsidRDefault="00251272" w:rsidP="00251272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B630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ОК.1</w:t>
            </w:r>
          </w:p>
        </w:tc>
        <w:tc>
          <w:tcPr>
            <w:tcW w:w="9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25EA553" w14:textId="76C5535E" w:rsidR="00251272" w:rsidRPr="001B630F" w:rsidRDefault="00251272" w:rsidP="0025127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251272" w:rsidRPr="001B630F" w14:paraId="1275FA53" w14:textId="77777777" w:rsidTr="00CF7E5B">
        <w:trPr>
          <w:trHeight w:val="1"/>
        </w:trPr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E6F7061" w14:textId="77777777" w:rsidR="00251272" w:rsidRPr="001B630F" w:rsidRDefault="00251272" w:rsidP="00251272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B630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ОК.2</w:t>
            </w:r>
          </w:p>
        </w:tc>
        <w:tc>
          <w:tcPr>
            <w:tcW w:w="9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437243C" w14:textId="5495C103" w:rsidR="00251272" w:rsidRPr="001B630F" w:rsidRDefault="00251272" w:rsidP="0025127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 xml:space="preserve">Использовать современные средства поиска, анализа и интерпретации </w:t>
            </w:r>
            <w:proofErr w:type="gramStart"/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информации</w:t>
            </w:r>
            <w:proofErr w:type="gramEnd"/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 xml:space="preserve"> и информационные технологии для выполнения задач профессиональной деятельности;</w:t>
            </w:r>
          </w:p>
        </w:tc>
      </w:tr>
      <w:tr w:rsidR="00251272" w:rsidRPr="001B630F" w14:paraId="34589587" w14:textId="77777777" w:rsidTr="00CF7E5B">
        <w:trPr>
          <w:trHeight w:val="1"/>
        </w:trPr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311048A" w14:textId="77777777" w:rsidR="00251272" w:rsidRPr="001B630F" w:rsidRDefault="00251272" w:rsidP="00251272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B630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ОК.3</w:t>
            </w:r>
          </w:p>
        </w:tc>
        <w:tc>
          <w:tcPr>
            <w:tcW w:w="9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EE7F96C" w14:textId="610DF93E" w:rsidR="00251272" w:rsidRPr="001B630F" w:rsidRDefault="00251272" w:rsidP="0025127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</w:tc>
      </w:tr>
      <w:tr w:rsidR="00251272" w:rsidRPr="001B630F" w14:paraId="545D9970" w14:textId="77777777" w:rsidTr="00CF7E5B">
        <w:trPr>
          <w:trHeight w:val="1"/>
        </w:trPr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56D2818" w14:textId="77777777" w:rsidR="00251272" w:rsidRPr="001B630F" w:rsidRDefault="00251272" w:rsidP="00251272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B630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ОК.4</w:t>
            </w:r>
          </w:p>
        </w:tc>
        <w:tc>
          <w:tcPr>
            <w:tcW w:w="9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7A80893" w14:textId="09CC599F" w:rsidR="00251272" w:rsidRPr="001B630F" w:rsidRDefault="00251272" w:rsidP="0025127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Эффективно взаимодействовать и работать в коллективе и команде</w:t>
            </w:r>
          </w:p>
        </w:tc>
      </w:tr>
      <w:tr w:rsidR="00251272" w:rsidRPr="001B630F" w14:paraId="4F24B872" w14:textId="77777777" w:rsidTr="00CF7E5B">
        <w:trPr>
          <w:trHeight w:val="621"/>
        </w:trPr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5D433B5" w14:textId="77777777" w:rsidR="00251272" w:rsidRPr="001B630F" w:rsidRDefault="00251272" w:rsidP="00251272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B630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ОК.5</w:t>
            </w:r>
          </w:p>
        </w:tc>
        <w:tc>
          <w:tcPr>
            <w:tcW w:w="9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8D06E4F" w14:textId="59BF9F81" w:rsidR="00251272" w:rsidRPr="001B630F" w:rsidRDefault="00251272" w:rsidP="00251272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251272" w:rsidRPr="001B630F" w14:paraId="53FD2CC1" w14:textId="77777777" w:rsidTr="00CF7E5B">
        <w:trPr>
          <w:trHeight w:val="1"/>
        </w:trPr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EC4CEE5" w14:textId="77777777" w:rsidR="00251272" w:rsidRPr="001B630F" w:rsidRDefault="00251272" w:rsidP="00251272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B630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ОК.6</w:t>
            </w:r>
          </w:p>
        </w:tc>
        <w:tc>
          <w:tcPr>
            <w:tcW w:w="9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F420D17" w14:textId="4DD3D471" w:rsidR="00251272" w:rsidRPr="001B630F" w:rsidRDefault="00251272" w:rsidP="00251272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</w:tr>
      <w:tr w:rsidR="00251272" w:rsidRPr="001B630F" w14:paraId="020F3A88" w14:textId="77777777" w:rsidTr="00CF7E5B">
        <w:trPr>
          <w:trHeight w:val="1"/>
        </w:trPr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2AADCA1" w14:textId="77777777" w:rsidR="00251272" w:rsidRPr="001B630F" w:rsidRDefault="00251272" w:rsidP="00251272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B630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ОК.7</w:t>
            </w:r>
          </w:p>
        </w:tc>
        <w:tc>
          <w:tcPr>
            <w:tcW w:w="9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FDED145" w14:textId="0B6959CC" w:rsidR="00251272" w:rsidRPr="001B630F" w:rsidRDefault="00251272" w:rsidP="0025127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</w:tr>
      <w:tr w:rsidR="00251272" w:rsidRPr="001B630F" w14:paraId="21EDD598" w14:textId="77777777" w:rsidTr="00CF7E5B">
        <w:trPr>
          <w:trHeight w:val="1"/>
        </w:trPr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D452D8E" w14:textId="77777777" w:rsidR="00251272" w:rsidRPr="001B630F" w:rsidRDefault="00251272" w:rsidP="00251272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B630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ОК.8</w:t>
            </w:r>
          </w:p>
        </w:tc>
        <w:tc>
          <w:tcPr>
            <w:tcW w:w="9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1F15245" w14:textId="09E13A07" w:rsidR="00251272" w:rsidRPr="001B630F" w:rsidRDefault="00251272" w:rsidP="00251272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</w:tr>
      <w:tr w:rsidR="00251272" w:rsidRPr="001B630F" w14:paraId="320ED574" w14:textId="77777777" w:rsidTr="00CF7E5B">
        <w:trPr>
          <w:trHeight w:val="1"/>
        </w:trPr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C27E85C" w14:textId="77777777" w:rsidR="00251272" w:rsidRPr="001B630F" w:rsidRDefault="00251272" w:rsidP="00251272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B630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ОК.9</w:t>
            </w:r>
          </w:p>
        </w:tc>
        <w:tc>
          <w:tcPr>
            <w:tcW w:w="9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209EE7B" w14:textId="4C5F7705" w:rsidR="00251272" w:rsidRPr="001B630F" w:rsidRDefault="00251272" w:rsidP="0025127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14:paraId="4851C62B" w14:textId="77777777" w:rsidR="001B630F" w:rsidRPr="00BD1B59" w:rsidRDefault="001B630F" w:rsidP="00A825EC">
      <w:pPr>
        <w:pStyle w:val="a7"/>
        <w:shd w:val="clear" w:color="auto" w:fill="auto"/>
        <w:spacing w:line="276" w:lineRule="auto"/>
        <w:rPr>
          <w:color w:val="000000"/>
          <w:sz w:val="24"/>
          <w:szCs w:val="24"/>
          <w:lang w:eastAsia="ru-RU" w:bidi="ru-RU"/>
        </w:rPr>
      </w:pPr>
    </w:p>
    <w:p w14:paraId="7C4DC6C4" w14:textId="77777777" w:rsidR="00A078A3" w:rsidRPr="008001C6" w:rsidRDefault="00A078A3" w:rsidP="004E5651">
      <w:pPr>
        <w:pStyle w:val="20"/>
        <w:numPr>
          <w:ilvl w:val="0"/>
          <w:numId w:val="6"/>
        </w:numPr>
        <w:shd w:val="clear" w:color="auto" w:fill="auto"/>
        <w:tabs>
          <w:tab w:val="left" w:pos="1015"/>
        </w:tabs>
        <w:spacing w:before="0" w:after="0" w:line="276" w:lineRule="auto"/>
        <w:ind w:left="0" w:right="-28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Объем времени вариативной части ППССЗ оптимально распределен в профессиональной составляющей </w:t>
      </w:r>
      <w:r w:rsidR="00E43F3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программы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подготовки специалистов среднего звена и отражает заявленные требования </w:t>
      </w:r>
      <w:r w:rsidR="00514E4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работодателя </w:t>
      </w:r>
      <w:r w:rsidR="003A710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к качеству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подготовки</w:t>
      </w:r>
      <w:r w:rsidR="006A014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выпускников.</w:t>
      </w:r>
    </w:p>
    <w:p w14:paraId="4ECF35F4" w14:textId="77777777" w:rsidR="005B4F11" w:rsidRPr="00BD1B59" w:rsidRDefault="00A078A3" w:rsidP="00BD1B59">
      <w:pPr>
        <w:pStyle w:val="20"/>
        <w:shd w:val="clear" w:color="auto" w:fill="auto"/>
        <w:spacing w:before="0" w:after="0" w:line="276" w:lineRule="auto"/>
        <w:ind w:right="-144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Объем часов (обязательной аудиторно</w:t>
      </w:r>
      <w:r w:rsidR="005B4F1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й учебной нагрузки) вариативной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части </w:t>
      </w:r>
      <w:r w:rsidR="003A710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распределен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следующим образом:</w:t>
      </w:r>
    </w:p>
    <w:tbl>
      <w:tblPr>
        <w:tblW w:w="10416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6"/>
        <w:gridCol w:w="955"/>
        <w:gridCol w:w="3240"/>
        <w:gridCol w:w="3245"/>
      </w:tblGrid>
      <w:tr w:rsidR="00AF4098" w:rsidRPr="008001C6" w14:paraId="4F78A27A" w14:textId="77777777" w:rsidTr="00DF71DD">
        <w:trPr>
          <w:trHeight w:hRule="exact" w:val="269"/>
        </w:trPr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55B478" w14:textId="77777777" w:rsidR="00AF4098" w:rsidRPr="00E43F3C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Индексы циклов и обязательная учебная нагрузка по циклам во ФГОС, часов</w:t>
            </w:r>
          </w:p>
        </w:tc>
        <w:tc>
          <w:tcPr>
            <w:tcW w:w="74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F94FD6" w14:textId="77777777" w:rsidR="00AF4098" w:rsidRPr="00E43F3C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Распределение вариативной части (ВЧ) по циклам, часов</w:t>
            </w:r>
          </w:p>
        </w:tc>
      </w:tr>
      <w:tr w:rsidR="00AF4098" w:rsidRPr="008001C6" w14:paraId="77677887" w14:textId="77777777" w:rsidTr="00DF71DD">
        <w:trPr>
          <w:trHeight w:hRule="exact" w:val="264"/>
        </w:trPr>
        <w:tc>
          <w:tcPr>
            <w:tcW w:w="29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1FE0513" w14:textId="77777777" w:rsidR="00AF4098" w:rsidRPr="00E43F3C" w:rsidRDefault="00AF4098" w:rsidP="004E56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15932D" w14:textId="77777777" w:rsidR="00AF4098" w:rsidRPr="00E43F3C" w:rsidRDefault="00AF4098" w:rsidP="004E5651">
            <w:pPr>
              <w:pStyle w:val="20"/>
              <w:shd w:val="clear" w:color="auto" w:fill="auto"/>
              <w:spacing w:before="0" w:after="0" w:line="276" w:lineRule="auto"/>
              <w:ind w:left="200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64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BC070D" w14:textId="77777777" w:rsidR="00AF4098" w:rsidRPr="00E43F3C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В том числе</w:t>
            </w:r>
          </w:p>
        </w:tc>
      </w:tr>
      <w:tr w:rsidR="00AF4098" w:rsidRPr="008001C6" w14:paraId="59E5EBCC" w14:textId="77777777" w:rsidTr="00DF71DD">
        <w:trPr>
          <w:trHeight w:hRule="exact" w:val="667"/>
        </w:trPr>
        <w:tc>
          <w:tcPr>
            <w:tcW w:w="29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787C828" w14:textId="77777777" w:rsidR="00AF4098" w:rsidRPr="00E43F3C" w:rsidRDefault="00AF4098" w:rsidP="004E56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F167CC7" w14:textId="77777777" w:rsidR="00AF4098" w:rsidRPr="00E43F3C" w:rsidRDefault="00AF4098" w:rsidP="004E56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BD9464" w14:textId="77777777" w:rsidR="00AF4098" w:rsidRPr="00E43F3C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На увеличение объема обязательных дисциплин/МДК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F29FB6" w14:textId="77777777" w:rsidR="00AF4098" w:rsidRPr="00E43F3C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На введение дополнительных дисциплин (МДК)</w:t>
            </w:r>
          </w:p>
        </w:tc>
      </w:tr>
      <w:tr w:rsidR="00DF71DD" w:rsidRPr="008001C6" w14:paraId="4083D4C8" w14:textId="77777777" w:rsidTr="00DF71DD">
        <w:trPr>
          <w:trHeight w:hRule="exact" w:val="264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93D36A" w14:textId="77777777" w:rsidR="00DF71DD" w:rsidRPr="008001C6" w:rsidRDefault="00DF71DD" w:rsidP="00DF71DD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001C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001C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226F57" w14:textId="77777777" w:rsidR="00DF71DD" w:rsidRPr="008001C6" w:rsidRDefault="00DF71DD" w:rsidP="00DF71DD">
            <w:pPr>
              <w:pStyle w:val="20"/>
              <w:shd w:val="clear" w:color="auto" w:fill="auto"/>
              <w:spacing w:before="0" w:after="0" w:line="276" w:lineRule="auto"/>
              <w:ind w:left="3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160A50" w14:textId="77777777" w:rsidR="00DF71DD" w:rsidRPr="008001C6" w:rsidRDefault="00DF71DD" w:rsidP="00DF71DD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967142" w14:textId="77777777" w:rsidR="00DF71DD" w:rsidRPr="008001C6" w:rsidRDefault="00DF71DD" w:rsidP="00DF71DD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F71DD" w:rsidRPr="008001C6" w14:paraId="6881D6EB" w14:textId="77777777" w:rsidTr="00DF71DD">
        <w:trPr>
          <w:trHeight w:hRule="exact" w:val="264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86D466" w14:textId="77777777" w:rsidR="00DF71DD" w:rsidRPr="008001C6" w:rsidRDefault="00DF71DD" w:rsidP="00DF71DD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001C6">
              <w:rPr>
                <w:rFonts w:ascii="Times New Roman" w:hAnsi="Times New Roman" w:cs="Times New Roman"/>
                <w:sz w:val="24"/>
                <w:szCs w:val="24"/>
              </w:rPr>
              <w:t>ОГСЭ.00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8F1B6D" w14:textId="77777777" w:rsidR="00DF71DD" w:rsidRPr="009C0CF7" w:rsidRDefault="00DF71DD" w:rsidP="00DF71DD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1C24A7" w14:textId="77777777" w:rsidR="00DF71DD" w:rsidRPr="008001C6" w:rsidRDefault="00DF71DD" w:rsidP="00DF71DD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B6DE7B" w14:textId="77777777" w:rsidR="00DF71DD" w:rsidRPr="008001C6" w:rsidRDefault="00DF71DD" w:rsidP="00DF71DD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4098" w:rsidRPr="008001C6" w14:paraId="180FDB89" w14:textId="77777777" w:rsidTr="00DF71DD">
        <w:trPr>
          <w:trHeight w:hRule="exact" w:val="283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1EE517" w14:textId="77777777" w:rsidR="00AF4098" w:rsidRPr="009C0CF7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71C56">
              <w:rPr>
                <w:rFonts w:ascii="Times New Roman" w:hAnsi="Times New Roman" w:cs="Times New Roman"/>
                <w:sz w:val="24"/>
                <w:szCs w:val="24"/>
              </w:rPr>
              <w:t>ОП.00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477687" w14:textId="77777777" w:rsidR="00AF4098" w:rsidRPr="009C0CF7" w:rsidRDefault="00F71C56" w:rsidP="004E5651">
            <w:pPr>
              <w:pStyle w:val="20"/>
              <w:shd w:val="clear" w:color="auto" w:fill="auto"/>
              <w:spacing w:before="0" w:after="0" w:line="276" w:lineRule="auto"/>
              <w:ind w:left="320" w:firstLine="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71C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9AE459" w14:textId="77777777" w:rsidR="00AF4098" w:rsidRPr="00F71C56" w:rsidRDefault="00F71C56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C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36F2DD" w14:textId="77777777" w:rsidR="00AF4098" w:rsidRPr="00F71C56" w:rsidRDefault="00F71C56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C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4098" w:rsidRPr="008001C6" w14:paraId="3CB8CCF0" w14:textId="77777777" w:rsidTr="00DF71DD">
        <w:trPr>
          <w:trHeight w:hRule="exact" w:val="288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65C2AE" w14:textId="77777777" w:rsidR="00AF4098" w:rsidRPr="008001C6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001C6">
              <w:rPr>
                <w:rFonts w:ascii="Times New Roman" w:hAnsi="Times New Roman" w:cs="Times New Roman"/>
                <w:sz w:val="24"/>
                <w:szCs w:val="24"/>
              </w:rPr>
              <w:t>ПМ.00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EA519E" w14:textId="77777777" w:rsidR="00AF4098" w:rsidRPr="008001C6" w:rsidRDefault="00F71C56" w:rsidP="00F71C56">
            <w:pPr>
              <w:pStyle w:val="20"/>
              <w:shd w:val="clear" w:color="auto" w:fill="auto"/>
              <w:spacing w:before="0" w:after="0" w:line="276" w:lineRule="auto"/>
              <w:ind w:left="3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1C56"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4A1461" w14:textId="77777777" w:rsidR="00AF4098" w:rsidRPr="00F71C56" w:rsidRDefault="00F71C56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C56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FCC25A" w14:textId="77777777" w:rsidR="00AF4098" w:rsidRPr="00F71C56" w:rsidRDefault="008D72B6" w:rsidP="00F71C56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C56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</w:tr>
      <w:tr w:rsidR="00AF4098" w:rsidRPr="008001C6" w14:paraId="408B1454" w14:textId="77777777" w:rsidTr="00DF71DD">
        <w:trPr>
          <w:trHeight w:hRule="exact" w:val="298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9AEFA7" w14:textId="77777777" w:rsidR="00AF4098" w:rsidRPr="008001C6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001C6">
              <w:rPr>
                <w:rFonts w:ascii="Times New Roman" w:hAnsi="Times New Roman" w:cs="Times New Roman"/>
                <w:sz w:val="24"/>
                <w:szCs w:val="24"/>
              </w:rPr>
              <w:t>Вариативная часть (ВЧ)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E892B1" w14:textId="77777777" w:rsidR="00AF4098" w:rsidRPr="00207B7E" w:rsidRDefault="00207B7E" w:rsidP="004E56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B7E">
              <w:rPr>
                <w:rFonts w:ascii="Times New Roman" w:hAnsi="Times New Roman" w:cs="Times New Roman"/>
                <w:b/>
                <w:sz w:val="24"/>
                <w:szCs w:val="24"/>
              </w:rPr>
              <w:t>576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504C8C" w14:textId="77777777" w:rsidR="00AF4098" w:rsidRPr="008001C6" w:rsidRDefault="00F71C56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954BD5" w14:textId="77777777" w:rsidR="00AF4098" w:rsidRPr="008001C6" w:rsidRDefault="00F71C56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</w:tr>
    </w:tbl>
    <w:p w14:paraId="3297AE5D" w14:textId="77777777" w:rsidR="00906397" w:rsidRDefault="00B80376" w:rsidP="00654536">
      <w:pPr>
        <w:autoSpaceDE w:val="0"/>
        <w:autoSpaceDN w:val="0"/>
        <w:adjustRightInd w:val="0"/>
        <w:spacing w:after="0"/>
        <w:ind w:firstLine="6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 целью </w:t>
      </w:r>
      <w:r w:rsidR="00682E55" w:rsidRPr="008001C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расширения и углубления подготовки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специалистов</w:t>
      </w:r>
      <w:r w:rsidR="00682E55" w:rsidRPr="008001C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определяемой содержанием обязательной части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ППССЗ</w:t>
      </w:r>
      <w:r w:rsidR="00682E55" w:rsidRPr="008001C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получения дополнительных компетенций, умений и знаний, необходимых для обеспечения конкурентоспособности выпускника в соответствии с запрос</w:t>
      </w:r>
      <w:r w:rsidR="009A517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ами регионального рынка труда </w:t>
      </w:r>
      <w:r w:rsidR="00906397" w:rsidRPr="009A5175">
        <w:rPr>
          <w:rFonts w:ascii="Times New Roman" w:hAnsi="Times New Roman" w:cs="Times New Roman"/>
        </w:rPr>
        <w:t xml:space="preserve">введены </w:t>
      </w:r>
      <w:r w:rsidR="00CB6915">
        <w:rPr>
          <w:rFonts w:ascii="Times New Roman" w:hAnsi="Times New Roman" w:cs="Times New Roman"/>
        </w:rPr>
        <w:t xml:space="preserve">следующие </w:t>
      </w:r>
      <w:r w:rsidR="00320FE7" w:rsidRPr="009A5175">
        <w:rPr>
          <w:rFonts w:ascii="Times New Roman" w:hAnsi="Times New Roman" w:cs="Times New Roman"/>
        </w:rPr>
        <w:t>разделы междисциплинарных курсов</w:t>
      </w:r>
      <w:r w:rsidR="00AB0C61" w:rsidRPr="009A5175">
        <w:rPr>
          <w:rFonts w:ascii="Times New Roman" w:hAnsi="Times New Roman" w:cs="Times New Roman"/>
        </w:rPr>
        <w:t xml:space="preserve"> профессиональных модулей</w:t>
      </w:r>
      <w:r w:rsidR="00906397" w:rsidRPr="009A5175">
        <w:rPr>
          <w:rFonts w:ascii="Times New Roman" w:hAnsi="Times New Roman" w:cs="Times New Roman"/>
        </w:rPr>
        <w:t>:</w:t>
      </w:r>
    </w:p>
    <w:p w14:paraId="0008E315" w14:textId="77777777" w:rsidR="00BD1B59" w:rsidRPr="00654536" w:rsidRDefault="00BD1B59" w:rsidP="00654536">
      <w:pPr>
        <w:autoSpaceDE w:val="0"/>
        <w:autoSpaceDN w:val="0"/>
        <w:adjustRightInd w:val="0"/>
        <w:spacing w:after="0"/>
        <w:ind w:firstLine="644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1568"/>
        <w:gridCol w:w="5670"/>
        <w:gridCol w:w="2835"/>
      </w:tblGrid>
      <w:tr w:rsidR="004750D0" w:rsidRPr="008001C6" w14:paraId="1ED5F5BA" w14:textId="77777777" w:rsidTr="004E56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C4011" w14:textId="77777777" w:rsidR="004750D0" w:rsidRPr="008001C6" w:rsidRDefault="004750D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№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2C928" w14:textId="77777777" w:rsidR="004750D0" w:rsidRPr="008001C6" w:rsidRDefault="004750D0" w:rsidP="004E565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Индекс</w:t>
            </w:r>
          </w:p>
          <w:p w14:paraId="265BEA43" w14:textId="77777777" w:rsidR="004750D0" w:rsidRPr="008001C6" w:rsidRDefault="004750D0" w:rsidP="004E565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дисциплины, </w:t>
            </w:r>
          </w:p>
          <w:p w14:paraId="2F36C0F1" w14:textId="77777777" w:rsidR="004750D0" w:rsidRPr="008001C6" w:rsidRDefault="004750D0" w:rsidP="004E565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01C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профессионального модуля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4A4A8" w14:textId="77777777" w:rsidR="004750D0" w:rsidRPr="008001C6" w:rsidRDefault="004750D0" w:rsidP="004E565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дисциплин, профессиональных модулей, МДК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A954" w14:textId="77777777" w:rsidR="004750D0" w:rsidRPr="008001C6" w:rsidRDefault="004750D0" w:rsidP="004E565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Количество часов из вариативной части,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использованных на увеличение обязательной учебной нагрузки</w:t>
            </w:r>
          </w:p>
        </w:tc>
      </w:tr>
      <w:tr w:rsidR="004750D0" w:rsidRPr="008001C6" w14:paraId="1C183FDE" w14:textId="77777777" w:rsidTr="009A5175">
        <w:tc>
          <w:tcPr>
            <w:tcW w:w="7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9DF1" w14:textId="77777777" w:rsidR="004750D0" w:rsidRPr="008D72B6" w:rsidRDefault="004750D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A25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Профессиональные модули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D0F5" w14:textId="77777777" w:rsidR="004750D0" w:rsidRPr="008D72B6" w:rsidRDefault="00FA2565" w:rsidP="004E56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576</w:t>
            </w:r>
          </w:p>
        </w:tc>
      </w:tr>
      <w:tr w:rsidR="004750D0" w:rsidRPr="008001C6" w14:paraId="5EA2079B" w14:textId="77777777" w:rsidTr="00CB6915">
        <w:trPr>
          <w:trHeight w:val="606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6DAAC" w14:textId="77777777" w:rsidR="004750D0" w:rsidRPr="008001C6" w:rsidRDefault="003405C1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4750D0" w:rsidRPr="00800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FED13" w14:textId="77777777" w:rsidR="004750D0" w:rsidRPr="00CB6915" w:rsidRDefault="004750D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B691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ПМ.01 МДК.01.01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6BDA8" w14:textId="77777777" w:rsidR="004750D0" w:rsidRPr="00CB6915" w:rsidRDefault="00FA2565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9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Дирижирование, </w:t>
            </w:r>
            <w:r w:rsidR="00CB69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хоровых партитур, </w:t>
            </w:r>
            <w:proofErr w:type="spellStart"/>
            <w:r w:rsidR="00CB69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хорове</w:t>
            </w:r>
            <w:r w:rsidR="006545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де</w:t>
            </w:r>
            <w:r w:rsidRPr="00CB69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ние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A202" w14:textId="77777777" w:rsidR="004750D0" w:rsidRPr="00CB6915" w:rsidRDefault="00FA2565" w:rsidP="004E56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9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</w:tr>
      <w:tr w:rsidR="004750D0" w:rsidRPr="008001C6" w14:paraId="3AE14831" w14:textId="77777777" w:rsidTr="004E56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AC032" w14:textId="77777777" w:rsidR="004750D0" w:rsidRPr="008001C6" w:rsidRDefault="003405C1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7BED71" w14:textId="77777777" w:rsidR="004750D0" w:rsidRPr="00CB6915" w:rsidRDefault="004750D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B691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ПМ.01 МДК.01.02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0F97E" w14:textId="77777777" w:rsidR="004750D0" w:rsidRPr="00CB6915" w:rsidRDefault="00FA2565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9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Хоров класс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30E9" w14:textId="77777777" w:rsidR="004750D0" w:rsidRPr="00CB6915" w:rsidRDefault="00FA2565" w:rsidP="004E56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9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288</w:t>
            </w:r>
          </w:p>
        </w:tc>
      </w:tr>
      <w:tr w:rsidR="004750D0" w:rsidRPr="008001C6" w14:paraId="3589DAB7" w14:textId="77777777" w:rsidTr="004E56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B48DA" w14:textId="77777777" w:rsidR="004750D0" w:rsidRPr="008001C6" w:rsidRDefault="003405C1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6D738" w14:textId="77777777" w:rsidR="004750D0" w:rsidRPr="00CB6915" w:rsidRDefault="004750D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B691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ПМ.02 МДК.02.0</w:t>
            </w:r>
            <w:r w:rsidR="00FA2565" w:rsidRPr="00CB691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B5B48" w14:textId="77777777" w:rsidR="004750D0" w:rsidRPr="00CB6915" w:rsidRDefault="00FA2565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9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хорового исполнительства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AE21" w14:textId="77777777" w:rsidR="004750D0" w:rsidRPr="00CB6915" w:rsidRDefault="004750D0" w:rsidP="004E56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9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FA2565" w:rsidRPr="00CB69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9B75C0" w:rsidRPr="008001C6" w14:paraId="390AE92F" w14:textId="77777777" w:rsidTr="0064022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87733" w14:textId="77777777" w:rsidR="009B75C0" w:rsidRDefault="009B75C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8219566" w14:textId="77777777" w:rsidR="009B75C0" w:rsidRPr="00CB6915" w:rsidRDefault="009B75C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B691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ПМ.02 МДК.02.02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D5AE5" w14:textId="77777777" w:rsidR="009B75C0" w:rsidRPr="00CB6915" w:rsidRDefault="009B75C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9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хоровых произведений композиторов Дона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4F229" w14:textId="77777777" w:rsidR="009B75C0" w:rsidRPr="00CB6915" w:rsidRDefault="009B75C0" w:rsidP="004E56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9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9B75C0" w:rsidRPr="008001C6" w14:paraId="3BD37662" w14:textId="77777777" w:rsidTr="0064022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08531" w14:textId="77777777" w:rsidR="009B75C0" w:rsidRDefault="009B75C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3228FD5" w14:textId="77777777" w:rsidR="009B75C0" w:rsidRPr="00CB6915" w:rsidRDefault="009B75C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48891" w14:textId="77777777" w:rsidR="009B75C0" w:rsidRPr="00CB6915" w:rsidRDefault="009B75C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9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(ритмика)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E044" w14:textId="77777777" w:rsidR="009B75C0" w:rsidRPr="00CB6915" w:rsidRDefault="009B75C0" w:rsidP="004E56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9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</w:tr>
      <w:tr w:rsidR="009B75C0" w:rsidRPr="008001C6" w14:paraId="66EAF6E7" w14:textId="77777777" w:rsidTr="0064022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153BC" w14:textId="77777777" w:rsidR="009B75C0" w:rsidRDefault="009B75C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62DBD" w14:textId="77777777" w:rsidR="009B75C0" w:rsidRPr="00CB6915" w:rsidRDefault="009B75C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5685B" w14:textId="77777777" w:rsidR="009B75C0" w:rsidRPr="00CB6915" w:rsidRDefault="009B75C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9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Методика преподавания  хоровых дисциплин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237B" w14:textId="77777777" w:rsidR="009B75C0" w:rsidRPr="00CB6915" w:rsidRDefault="009B75C0" w:rsidP="004E56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9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9B75C0" w:rsidRPr="008001C6" w14:paraId="65B4DDD1" w14:textId="77777777" w:rsidTr="0064022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EF839" w14:textId="77777777" w:rsidR="009B75C0" w:rsidRDefault="009B75C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589A8" w14:textId="77777777" w:rsidR="009B75C0" w:rsidRPr="00CB6915" w:rsidRDefault="009B75C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B691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УП.02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EE1E6" w14:textId="77777777" w:rsidR="009B75C0" w:rsidRPr="00CB6915" w:rsidRDefault="009B75C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9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практика по педагогической работе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15A9" w14:textId="77777777" w:rsidR="009B75C0" w:rsidRPr="00CB6915" w:rsidRDefault="009B75C0" w:rsidP="004E56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9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  <w:tr w:rsidR="004750D0" w:rsidRPr="008001C6" w14:paraId="0FB22677" w14:textId="77777777" w:rsidTr="004E56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8AA4" w14:textId="77777777" w:rsidR="004750D0" w:rsidRPr="008001C6" w:rsidRDefault="004750D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9AF1C" w14:textId="77777777" w:rsidR="004750D0" w:rsidRPr="008D72B6" w:rsidRDefault="004750D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A25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FB6D6" w14:textId="77777777" w:rsidR="004750D0" w:rsidRPr="008D72B6" w:rsidRDefault="004750D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1EA3" w14:textId="77777777" w:rsidR="004750D0" w:rsidRPr="008D72B6" w:rsidRDefault="004750D0" w:rsidP="004E565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u w:val="single"/>
                <w:lang w:eastAsia="ru-RU"/>
              </w:rPr>
            </w:pPr>
            <w:r w:rsidRPr="00FA25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576</w:t>
            </w:r>
          </w:p>
        </w:tc>
      </w:tr>
    </w:tbl>
    <w:p w14:paraId="407A4F24" w14:textId="77777777" w:rsidR="00682E55" w:rsidRPr="008001C6" w:rsidRDefault="00682E55" w:rsidP="004E56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3ADC7D" w14:textId="77777777" w:rsidR="004A650B" w:rsidRDefault="004A650B" w:rsidP="00654536">
      <w:pPr>
        <w:pStyle w:val="20"/>
        <w:numPr>
          <w:ilvl w:val="0"/>
          <w:numId w:val="6"/>
        </w:numPr>
        <w:shd w:val="clear" w:color="auto" w:fill="auto"/>
        <w:tabs>
          <w:tab w:val="left" w:pos="895"/>
        </w:tabs>
        <w:spacing w:before="0" w:after="0" w:line="276" w:lineRule="auto"/>
        <w:ind w:left="0" w:right="-144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ППССЗ по специальности СПО </w:t>
      </w:r>
      <w:r w:rsidR="008D72B6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53.02.06</w:t>
      </w:r>
      <w:r w:rsidR="009B7448" w:rsidRPr="00EF2551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 xml:space="preserve"> </w:t>
      </w:r>
      <w:r w:rsidR="008D72B6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 xml:space="preserve">Хоровое дирижирование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разработана в соответствии с требованиями ФГОС к материально- техническому обеспечению образовательного процесса.</w:t>
      </w:r>
    </w:p>
    <w:p w14:paraId="00297B09" w14:textId="4A8E5A17" w:rsidR="00D43BAD" w:rsidRPr="00654536" w:rsidRDefault="00D43BAD" w:rsidP="00BD1B59">
      <w:pPr>
        <w:pStyle w:val="20"/>
        <w:numPr>
          <w:ilvl w:val="0"/>
          <w:numId w:val="6"/>
        </w:numPr>
        <w:shd w:val="clear" w:color="auto" w:fill="auto"/>
        <w:tabs>
          <w:tab w:val="left" w:pos="567"/>
        </w:tabs>
        <w:spacing w:before="0" w:after="0" w:line="322" w:lineRule="exact"/>
        <w:ind w:left="0" w:right="-14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05035">
        <w:rPr>
          <w:rFonts w:ascii="Times New Roman" w:hAnsi="Times New Roman" w:cs="Times New Roman"/>
          <w:sz w:val="24"/>
          <w:szCs w:val="24"/>
        </w:rPr>
        <w:t xml:space="preserve">Фонды оценочных средств </w:t>
      </w:r>
      <w:r w:rsidR="00F867D9">
        <w:rPr>
          <w:rFonts w:ascii="Times New Roman" w:hAnsi="Times New Roman" w:cs="Times New Roman"/>
          <w:sz w:val="24"/>
          <w:szCs w:val="24"/>
        </w:rPr>
        <w:t xml:space="preserve">для проведения </w:t>
      </w:r>
      <w:r w:rsidRPr="00905035">
        <w:rPr>
          <w:rFonts w:ascii="Times New Roman" w:hAnsi="Times New Roman" w:cs="Times New Roman"/>
          <w:sz w:val="24"/>
          <w:szCs w:val="24"/>
        </w:rPr>
        <w:t>Государственной итоговой аттестации</w:t>
      </w:r>
      <w:r w:rsidR="00F867D9">
        <w:rPr>
          <w:rFonts w:ascii="Times New Roman" w:hAnsi="Times New Roman" w:cs="Times New Roman"/>
          <w:sz w:val="24"/>
          <w:szCs w:val="24"/>
        </w:rPr>
        <w:t xml:space="preserve"> выпускников</w:t>
      </w:r>
      <w:r w:rsidRPr="00905035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7078A3">
        <w:rPr>
          <w:rFonts w:ascii="Times New Roman" w:hAnsi="Times New Roman" w:cs="Times New Roman"/>
          <w:sz w:val="24"/>
          <w:szCs w:val="24"/>
        </w:rPr>
        <w:t xml:space="preserve">текущего контроля и </w:t>
      </w:r>
      <w:r w:rsidR="00F867D9">
        <w:rPr>
          <w:rFonts w:ascii="Times New Roman" w:hAnsi="Times New Roman" w:cs="Times New Roman"/>
          <w:sz w:val="24"/>
          <w:szCs w:val="24"/>
        </w:rPr>
        <w:t>промежуточн</w:t>
      </w:r>
      <w:r w:rsidR="007078A3">
        <w:rPr>
          <w:rFonts w:ascii="Times New Roman" w:hAnsi="Times New Roman" w:cs="Times New Roman"/>
          <w:sz w:val="24"/>
          <w:szCs w:val="24"/>
        </w:rPr>
        <w:t>ой</w:t>
      </w:r>
      <w:r w:rsidR="00F867D9">
        <w:rPr>
          <w:rFonts w:ascii="Times New Roman" w:hAnsi="Times New Roman" w:cs="Times New Roman"/>
          <w:sz w:val="24"/>
          <w:szCs w:val="24"/>
        </w:rPr>
        <w:t xml:space="preserve"> аттес</w:t>
      </w:r>
      <w:r w:rsidR="007078A3">
        <w:rPr>
          <w:rFonts w:ascii="Times New Roman" w:hAnsi="Times New Roman" w:cs="Times New Roman"/>
          <w:sz w:val="24"/>
          <w:szCs w:val="24"/>
        </w:rPr>
        <w:t>тации</w:t>
      </w:r>
      <w:r w:rsidR="00C673D4">
        <w:rPr>
          <w:rFonts w:ascii="Times New Roman" w:hAnsi="Times New Roman" w:cs="Times New Roman"/>
          <w:sz w:val="24"/>
          <w:szCs w:val="24"/>
        </w:rPr>
        <w:t xml:space="preserve"> по</w:t>
      </w:r>
      <w:r w:rsidRPr="00905035">
        <w:rPr>
          <w:rFonts w:ascii="Times New Roman" w:hAnsi="Times New Roman" w:cs="Times New Roman"/>
          <w:sz w:val="24"/>
          <w:szCs w:val="24"/>
        </w:rPr>
        <w:t xml:space="preserve"> изучаемым дисциплинам и профессиональным модулям, разработанные преподавателями </w:t>
      </w:r>
      <w:r w:rsidR="00DE445E">
        <w:rPr>
          <w:rFonts w:ascii="Times New Roman" w:hAnsi="Times New Roman" w:cs="Times New Roman"/>
          <w:sz w:val="24"/>
          <w:szCs w:val="24"/>
        </w:rPr>
        <w:t xml:space="preserve">ГБПОУ РО «Шахтинский музыкальный колледж» </w:t>
      </w:r>
      <w:r w:rsidRPr="00905035">
        <w:rPr>
          <w:rFonts w:ascii="Times New Roman" w:hAnsi="Times New Roman" w:cs="Times New Roman"/>
          <w:sz w:val="24"/>
          <w:szCs w:val="24"/>
        </w:rPr>
        <w:t xml:space="preserve">и утвержденные директором </w:t>
      </w:r>
      <w:r w:rsidR="00DE445E">
        <w:rPr>
          <w:rFonts w:ascii="Times New Roman" w:hAnsi="Times New Roman" w:cs="Times New Roman"/>
          <w:sz w:val="24"/>
          <w:szCs w:val="24"/>
        </w:rPr>
        <w:t xml:space="preserve">колледжа </w:t>
      </w:r>
      <w:r w:rsidR="00D40E12">
        <w:rPr>
          <w:rFonts w:ascii="Times New Roman" w:hAnsi="Times New Roman" w:cs="Times New Roman"/>
          <w:sz w:val="24"/>
          <w:szCs w:val="24"/>
        </w:rPr>
        <w:t>Н.П. Захарченко,</w:t>
      </w:r>
      <w:r w:rsidR="00C673D4">
        <w:rPr>
          <w:rFonts w:ascii="Times New Roman" w:hAnsi="Times New Roman" w:cs="Times New Roman"/>
          <w:sz w:val="24"/>
          <w:szCs w:val="24"/>
        </w:rPr>
        <w:t xml:space="preserve"> соответствуют требованиям ФГОС.</w:t>
      </w:r>
    </w:p>
    <w:p w14:paraId="5261B0A8" w14:textId="77777777" w:rsidR="00BD1B59" w:rsidRDefault="00BD1B59" w:rsidP="00BD1B59">
      <w:pPr>
        <w:pStyle w:val="20"/>
        <w:shd w:val="clear" w:color="auto" w:fill="auto"/>
        <w:spacing w:before="0" w:after="0" w:line="276" w:lineRule="auto"/>
        <w:ind w:right="-2" w:firstLine="284"/>
        <w:jc w:val="both"/>
        <w:rPr>
          <w:rFonts w:ascii="Times New Roman" w:eastAsia="Lucida Sans Unicode" w:hAnsi="Times New Roman" w:cs="Times New Roman"/>
          <w:sz w:val="24"/>
          <w:szCs w:val="24"/>
          <w:u w:val="single"/>
        </w:rPr>
      </w:pPr>
    </w:p>
    <w:p w14:paraId="455A5E17" w14:textId="36D884DA" w:rsidR="001F0AF3" w:rsidRPr="001F0AF3" w:rsidRDefault="004A650B" w:rsidP="001F0AF3">
      <w:pPr>
        <w:pStyle w:val="20"/>
        <w:shd w:val="clear" w:color="auto" w:fill="auto"/>
        <w:spacing w:before="0" w:after="0" w:line="276" w:lineRule="auto"/>
        <w:ind w:right="-2" w:firstLine="284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C673D4">
        <w:rPr>
          <w:rFonts w:ascii="Times New Roman" w:eastAsia="Lucida Sans Unicode" w:hAnsi="Times New Roman" w:cs="Times New Roman"/>
          <w:sz w:val="24"/>
          <w:szCs w:val="24"/>
          <w:u w:val="single"/>
        </w:rPr>
        <w:t>Вывод: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Программа подготовки специалистов среднего звена </w:t>
      </w:r>
      <w:r w:rsidR="008D72B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по специальности 53.02.06 Хоровое дирижир</w:t>
      </w:r>
      <w:r w:rsidR="00DE52C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="008D72B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вание</w:t>
      </w:r>
      <w:r w:rsidR="00E85BB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позволяет подготовить квалифицированного специалиста среднего звена в соответствии с требованиям</w:t>
      </w:r>
      <w:r w:rsidR="0046686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ФГОС</w:t>
      </w:r>
      <w:r w:rsidR="00E85BB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к результатам освоения ППССЗ,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структу</w:t>
      </w:r>
      <w:r w:rsidR="005402B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ре </w:t>
      </w:r>
      <w:r w:rsidR="00E85BB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ППССЗ СПО </w:t>
      </w:r>
      <w:r w:rsidR="0046686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углубленной </w:t>
      </w:r>
      <w:r w:rsidR="00E85BB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подготовки и </w:t>
      </w:r>
      <w:r w:rsidR="005402B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условиям ее реализации.</w:t>
      </w:r>
    </w:p>
    <w:p w14:paraId="53DB5707" w14:textId="667108BA" w:rsidR="00F523FA" w:rsidRPr="001F0AF3" w:rsidRDefault="00270457" w:rsidP="001F0AF3">
      <w:pPr>
        <w:widowControl w:val="0"/>
        <w:suppressAutoHyphens/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270457">
        <w:rPr>
          <w:rFonts w:ascii="Times New Roman" w:hAnsi="Times New Roman" w:cs="Times New Roman"/>
          <w:bCs/>
          <w:sz w:val="24"/>
          <w:szCs w:val="24"/>
          <w:u w:val="single"/>
        </w:rPr>
        <w:t>ЭКСПЕРТ</w:t>
      </w:r>
      <w:r w:rsidRPr="001F0AF3">
        <w:rPr>
          <w:rFonts w:ascii="Times New Roman" w:hAnsi="Times New Roman" w:cs="Times New Roman"/>
          <w:bCs/>
          <w:sz w:val="24"/>
          <w:szCs w:val="24"/>
        </w:rPr>
        <w:t>:</w:t>
      </w:r>
      <w:r w:rsidR="001F0AF3" w:rsidRPr="001F0AF3">
        <w:rPr>
          <w:rFonts w:ascii="Times New Roman" w:hAnsi="Times New Roman" w:cs="Times New Roman"/>
          <w:bCs/>
          <w:sz w:val="24"/>
          <w:szCs w:val="24"/>
        </w:rPr>
        <w:t xml:space="preserve"> д</w:t>
      </w:r>
      <w:r w:rsidR="00F523FA" w:rsidRPr="006524E0">
        <w:rPr>
          <w:rFonts w:ascii="Times New Roman" w:hAnsi="Times New Roman" w:cs="Times New Roman"/>
          <w:bCs/>
          <w:sz w:val="24"/>
          <w:szCs w:val="24"/>
        </w:rPr>
        <w:t>иректор МБУ ДО</w:t>
      </w:r>
      <w:r w:rsidR="00BD1B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523FA" w:rsidRPr="006524E0">
        <w:rPr>
          <w:rFonts w:ascii="Times New Roman" w:hAnsi="Times New Roman" w:cs="Times New Roman"/>
          <w:bCs/>
          <w:sz w:val="24"/>
          <w:szCs w:val="24"/>
        </w:rPr>
        <w:t>«</w:t>
      </w:r>
      <w:r w:rsidR="001B630F">
        <w:rPr>
          <w:rFonts w:ascii="Times New Roman" w:hAnsi="Times New Roman" w:cs="Times New Roman"/>
          <w:bCs/>
          <w:sz w:val="24"/>
          <w:szCs w:val="24"/>
        </w:rPr>
        <w:t>Детская ш</w:t>
      </w:r>
      <w:r w:rsidR="00F523FA" w:rsidRPr="006524E0">
        <w:rPr>
          <w:rFonts w:ascii="Times New Roman" w:hAnsi="Times New Roman" w:cs="Times New Roman"/>
          <w:bCs/>
          <w:sz w:val="24"/>
          <w:szCs w:val="24"/>
        </w:rPr>
        <w:t>кол</w:t>
      </w:r>
      <w:r w:rsidR="00D40E12">
        <w:rPr>
          <w:rFonts w:ascii="Times New Roman" w:hAnsi="Times New Roman" w:cs="Times New Roman"/>
          <w:bCs/>
          <w:sz w:val="24"/>
          <w:szCs w:val="24"/>
        </w:rPr>
        <w:t xml:space="preserve">а искусств города Шахты»  </w:t>
      </w:r>
      <w:r w:rsidR="00F523FA" w:rsidRPr="006524E0">
        <w:rPr>
          <w:rFonts w:ascii="Times New Roman" w:hAnsi="Times New Roman" w:cs="Times New Roman"/>
          <w:bCs/>
          <w:sz w:val="24"/>
          <w:szCs w:val="24"/>
        </w:rPr>
        <w:t xml:space="preserve">Е.В. Макарова                                                </w:t>
      </w:r>
    </w:p>
    <w:p w14:paraId="2EC6FDE3" w14:textId="39C20E23" w:rsidR="00F523FA" w:rsidRPr="001734D2" w:rsidRDefault="00695B83" w:rsidP="001F0AF3">
      <w:pPr>
        <w:spacing w:after="0"/>
        <w:jc w:val="right"/>
        <w:rPr>
          <w:rFonts w:eastAsia="Times New Roman"/>
          <w:b/>
          <w:bCs/>
          <w:color w:val="000000"/>
          <w:sz w:val="24"/>
          <w:szCs w:val="24"/>
          <w:highlight w:val="yellow"/>
        </w:rPr>
      </w:pPr>
      <w:r>
        <w:rPr>
          <w:noProof/>
        </w:rPr>
        <w:drawing>
          <wp:inline distT="0" distB="0" distL="0" distR="0" wp14:anchorId="64A51E5E" wp14:editId="2D8AEB32">
            <wp:extent cx="2533650" cy="1914525"/>
            <wp:effectExtent l="0" t="0" r="0" b="9525"/>
            <wp:docPr id="20381589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158955" name="Рисунок 1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13816" t="46449" r="57153" b="14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914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523FA" w:rsidRPr="001734D2" w:rsidSect="00D84598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9FBEB" w14:textId="77777777" w:rsidR="00A4267D" w:rsidRDefault="00A4267D" w:rsidP="00682E55">
      <w:pPr>
        <w:spacing w:after="0" w:line="240" w:lineRule="auto"/>
      </w:pPr>
      <w:r>
        <w:separator/>
      </w:r>
    </w:p>
  </w:endnote>
  <w:endnote w:type="continuationSeparator" w:id="0">
    <w:p w14:paraId="6EABE4C7" w14:textId="77777777" w:rsidR="00A4267D" w:rsidRDefault="00A4267D" w:rsidP="00682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ub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Grande CY">
    <w:altName w:val="Times New Roman"/>
    <w:charset w:val="00"/>
    <w:family w:val="auto"/>
    <w:pitch w:val="variable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1979C" w14:textId="77777777" w:rsidR="00A4267D" w:rsidRDefault="00A4267D" w:rsidP="00682E55">
      <w:pPr>
        <w:spacing w:after="0" w:line="240" w:lineRule="auto"/>
      </w:pPr>
      <w:r>
        <w:separator/>
      </w:r>
    </w:p>
  </w:footnote>
  <w:footnote w:type="continuationSeparator" w:id="0">
    <w:p w14:paraId="43C21655" w14:textId="77777777" w:rsidR="00A4267D" w:rsidRDefault="00A4267D" w:rsidP="00682E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52F8E"/>
    <w:multiLevelType w:val="multilevel"/>
    <w:tmpl w:val="28386B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952140"/>
    <w:multiLevelType w:val="multilevel"/>
    <w:tmpl w:val="A69E7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9340952"/>
    <w:multiLevelType w:val="hybridMultilevel"/>
    <w:tmpl w:val="9DD2FADA"/>
    <w:lvl w:ilvl="0" w:tplc="F0C413E8">
      <w:start w:val="1"/>
      <w:numFmt w:val="bullet"/>
      <w:lvlText w:val="-"/>
      <w:lvlJc w:val="left"/>
      <w:pPr>
        <w:ind w:left="43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50A76C2F"/>
    <w:multiLevelType w:val="multilevel"/>
    <w:tmpl w:val="A69E7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1167D72"/>
    <w:multiLevelType w:val="hybridMultilevel"/>
    <w:tmpl w:val="C992A448"/>
    <w:lvl w:ilvl="0" w:tplc="EDE4F144">
      <w:start w:val="1"/>
      <w:numFmt w:val="bullet"/>
      <w:lvlText w:val="-"/>
      <w:lvlJc w:val="left"/>
      <w:pPr>
        <w:ind w:left="720" w:hanging="360"/>
      </w:pPr>
      <w:rPr>
        <w:rFonts w:ascii="Sitka Subheading" w:hAnsi="Sitka Subheading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095714"/>
    <w:multiLevelType w:val="multilevel"/>
    <w:tmpl w:val="A69E7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A6C6FDD"/>
    <w:multiLevelType w:val="hybridMultilevel"/>
    <w:tmpl w:val="9F4A4728"/>
    <w:lvl w:ilvl="0" w:tplc="F0C413E8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779E42E2"/>
    <w:multiLevelType w:val="hybridMultilevel"/>
    <w:tmpl w:val="2A1CEF4C"/>
    <w:lvl w:ilvl="0" w:tplc="EDE4F144">
      <w:start w:val="1"/>
      <w:numFmt w:val="bullet"/>
      <w:lvlText w:val="-"/>
      <w:lvlJc w:val="left"/>
      <w:pPr>
        <w:ind w:left="720" w:hanging="360"/>
      </w:pPr>
      <w:rPr>
        <w:rFonts w:ascii="Sitka Subheading" w:hAnsi="Sitka Subheading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0169A6"/>
    <w:multiLevelType w:val="multilevel"/>
    <w:tmpl w:val="5D1082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000000"/>
      </w:rPr>
    </w:lvl>
  </w:abstractNum>
  <w:num w:numId="1" w16cid:durableId="1166630946">
    <w:abstractNumId w:val="6"/>
  </w:num>
  <w:num w:numId="2" w16cid:durableId="1514955459">
    <w:abstractNumId w:val="1"/>
  </w:num>
  <w:num w:numId="3" w16cid:durableId="455828442">
    <w:abstractNumId w:val="3"/>
  </w:num>
  <w:num w:numId="4" w16cid:durableId="1532840344">
    <w:abstractNumId w:val="5"/>
  </w:num>
  <w:num w:numId="5" w16cid:durableId="1572160422">
    <w:abstractNumId w:val="2"/>
  </w:num>
  <w:num w:numId="6" w16cid:durableId="26492788">
    <w:abstractNumId w:val="8"/>
  </w:num>
  <w:num w:numId="7" w16cid:durableId="1455906595">
    <w:abstractNumId w:val="0"/>
  </w:num>
  <w:num w:numId="8" w16cid:durableId="2113356253">
    <w:abstractNumId w:val="7"/>
  </w:num>
  <w:num w:numId="9" w16cid:durableId="428278782">
    <w:abstractNumId w:val="4"/>
  </w:num>
  <w:num w:numId="10" w16cid:durableId="284699418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668"/>
    <w:rsid w:val="0000338E"/>
    <w:rsid w:val="00006B88"/>
    <w:rsid w:val="000640A6"/>
    <w:rsid w:val="000831DB"/>
    <w:rsid w:val="000A5F7A"/>
    <w:rsid w:val="000D0D46"/>
    <w:rsid w:val="00112940"/>
    <w:rsid w:val="0013451B"/>
    <w:rsid w:val="001456AA"/>
    <w:rsid w:val="001601B2"/>
    <w:rsid w:val="001658BB"/>
    <w:rsid w:val="00172C82"/>
    <w:rsid w:val="00176555"/>
    <w:rsid w:val="001B630F"/>
    <w:rsid w:val="001F0AF3"/>
    <w:rsid w:val="001F7E7F"/>
    <w:rsid w:val="00207B7E"/>
    <w:rsid w:val="00236BB0"/>
    <w:rsid w:val="00237735"/>
    <w:rsid w:val="002448C0"/>
    <w:rsid w:val="002454FC"/>
    <w:rsid w:val="00251272"/>
    <w:rsid w:val="00270457"/>
    <w:rsid w:val="002832B4"/>
    <w:rsid w:val="002D3BBE"/>
    <w:rsid w:val="002E2BD6"/>
    <w:rsid w:val="002E2D2F"/>
    <w:rsid w:val="002E48DE"/>
    <w:rsid w:val="00320FE7"/>
    <w:rsid w:val="003405C1"/>
    <w:rsid w:val="00341A4D"/>
    <w:rsid w:val="00345981"/>
    <w:rsid w:val="003551D2"/>
    <w:rsid w:val="00355E50"/>
    <w:rsid w:val="00366536"/>
    <w:rsid w:val="003A7104"/>
    <w:rsid w:val="003B733C"/>
    <w:rsid w:val="003D665C"/>
    <w:rsid w:val="00400A74"/>
    <w:rsid w:val="00403C74"/>
    <w:rsid w:val="00417F31"/>
    <w:rsid w:val="00447391"/>
    <w:rsid w:val="00466864"/>
    <w:rsid w:val="004750D0"/>
    <w:rsid w:val="00481BAF"/>
    <w:rsid w:val="0048697A"/>
    <w:rsid w:val="004A2357"/>
    <w:rsid w:val="004A650B"/>
    <w:rsid w:val="004E5651"/>
    <w:rsid w:val="0050227C"/>
    <w:rsid w:val="00514E4C"/>
    <w:rsid w:val="00525F95"/>
    <w:rsid w:val="00534213"/>
    <w:rsid w:val="005402B9"/>
    <w:rsid w:val="005559A0"/>
    <w:rsid w:val="005A24BC"/>
    <w:rsid w:val="005B4E45"/>
    <w:rsid w:val="005B4F11"/>
    <w:rsid w:val="0062044B"/>
    <w:rsid w:val="006524E0"/>
    <w:rsid w:val="00654536"/>
    <w:rsid w:val="006742EB"/>
    <w:rsid w:val="00682E55"/>
    <w:rsid w:val="00695B83"/>
    <w:rsid w:val="006A014F"/>
    <w:rsid w:val="006D0B60"/>
    <w:rsid w:val="006D7668"/>
    <w:rsid w:val="006E4C1A"/>
    <w:rsid w:val="00702AEA"/>
    <w:rsid w:val="007078A3"/>
    <w:rsid w:val="0078115F"/>
    <w:rsid w:val="00787567"/>
    <w:rsid w:val="007C311B"/>
    <w:rsid w:val="007D4624"/>
    <w:rsid w:val="008001C6"/>
    <w:rsid w:val="0080652C"/>
    <w:rsid w:val="00824A1F"/>
    <w:rsid w:val="008A1899"/>
    <w:rsid w:val="008D72B6"/>
    <w:rsid w:val="008F2C9A"/>
    <w:rsid w:val="00905035"/>
    <w:rsid w:val="00906397"/>
    <w:rsid w:val="00910C34"/>
    <w:rsid w:val="00921991"/>
    <w:rsid w:val="00923386"/>
    <w:rsid w:val="009312E1"/>
    <w:rsid w:val="00945FAE"/>
    <w:rsid w:val="00996163"/>
    <w:rsid w:val="009A239D"/>
    <w:rsid w:val="009A5175"/>
    <w:rsid w:val="009B1AB2"/>
    <w:rsid w:val="009B7448"/>
    <w:rsid w:val="009B75C0"/>
    <w:rsid w:val="009B7D28"/>
    <w:rsid w:val="009C0CF7"/>
    <w:rsid w:val="009D0EA8"/>
    <w:rsid w:val="009D2CE6"/>
    <w:rsid w:val="009D7C03"/>
    <w:rsid w:val="009E0C01"/>
    <w:rsid w:val="009E6150"/>
    <w:rsid w:val="009F4E28"/>
    <w:rsid w:val="00A078A3"/>
    <w:rsid w:val="00A12957"/>
    <w:rsid w:val="00A13C05"/>
    <w:rsid w:val="00A27E5F"/>
    <w:rsid w:val="00A40263"/>
    <w:rsid w:val="00A4267D"/>
    <w:rsid w:val="00A43C5A"/>
    <w:rsid w:val="00A825EC"/>
    <w:rsid w:val="00AA4B47"/>
    <w:rsid w:val="00AB08E7"/>
    <w:rsid w:val="00AB0C61"/>
    <w:rsid w:val="00AD0062"/>
    <w:rsid w:val="00AD424E"/>
    <w:rsid w:val="00AE0EE5"/>
    <w:rsid w:val="00AE1BE0"/>
    <w:rsid w:val="00AE45BA"/>
    <w:rsid w:val="00AE4EE4"/>
    <w:rsid w:val="00AF4098"/>
    <w:rsid w:val="00B078E5"/>
    <w:rsid w:val="00B341FE"/>
    <w:rsid w:val="00B53B51"/>
    <w:rsid w:val="00B80376"/>
    <w:rsid w:val="00B83DC1"/>
    <w:rsid w:val="00BD1B59"/>
    <w:rsid w:val="00C21F71"/>
    <w:rsid w:val="00C228CB"/>
    <w:rsid w:val="00C673D4"/>
    <w:rsid w:val="00C86038"/>
    <w:rsid w:val="00C959A6"/>
    <w:rsid w:val="00CB6915"/>
    <w:rsid w:val="00CF49DB"/>
    <w:rsid w:val="00D056BC"/>
    <w:rsid w:val="00D34B63"/>
    <w:rsid w:val="00D40E12"/>
    <w:rsid w:val="00D43BAD"/>
    <w:rsid w:val="00D67E38"/>
    <w:rsid w:val="00D84598"/>
    <w:rsid w:val="00DC6C2A"/>
    <w:rsid w:val="00DE445E"/>
    <w:rsid w:val="00DE52C5"/>
    <w:rsid w:val="00DF71DD"/>
    <w:rsid w:val="00E3118F"/>
    <w:rsid w:val="00E43F3C"/>
    <w:rsid w:val="00E444B3"/>
    <w:rsid w:val="00E83E82"/>
    <w:rsid w:val="00E85BBA"/>
    <w:rsid w:val="00EB4941"/>
    <w:rsid w:val="00EB7678"/>
    <w:rsid w:val="00EC41D7"/>
    <w:rsid w:val="00EE1F0F"/>
    <w:rsid w:val="00EF2551"/>
    <w:rsid w:val="00F0277E"/>
    <w:rsid w:val="00F11D06"/>
    <w:rsid w:val="00F20641"/>
    <w:rsid w:val="00F340D2"/>
    <w:rsid w:val="00F34687"/>
    <w:rsid w:val="00F523FA"/>
    <w:rsid w:val="00F65DB3"/>
    <w:rsid w:val="00F71C56"/>
    <w:rsid w:val="00F867D9"/>
    <w:rsid w:val="00F907A1"/>
    <w:rsid w:val="00FA2565"/>
    <w:rsid w:val="00FC5B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1F5C2"/>
  <w15:docId w15:val="{BEA063AA-2989-449B-8A57-DAA3E88B8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AE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682E55"/>
  </w:style>
  <w:style w:type="character" w:styleId="a3">
    <w:name w:val="footnote reference"/>
    <w:rsid w:val="00682E55"/>
    <w:rPr>
      <w:position w:val="22"/>
      <w:sz w:val="14"/>
    </w:rPr>
  </w:style>
  <w:style w:type="paragraph" w:styleId="a4">
    <w:name w:val="footnote text"/>
    <w:basedOn w:val="a"/>
    <w:link w:val="a5"/>
    <w:rsid w:val="00682E55"/>
    <w:pPr>
      <w:suppressLineNumbers/>
      <w:suppressAutoHyphens/>
      <w:ind w:left="283" w:hanging="283"/>
      <w:textAlignment w:val="baseline"/>
    </w:pPr>
    <w:rPr>
      <w:rFonts w:ascii="Calibri" w:eastAsia="Lucida Sans Unicode" w:hAnsi="Calibri" w:cs="Tahoma"/>
      <w:kern w:val="1"/>
      <w:sz w:val="20"/>
      <w:szCs w:val="20"/>
      <w:lang w:eastAsia="ar-SA"/>
    </w:rPr>
  </w:style>
  <w:style w:type="character" w:customStyle="1" w:styleId="a5">
    <w:name w:val="Текст сноски Знак"/>
    <w:basedOn w:val="a0"/>
    <w:link w:val="a4"/>
    <w:rsid w:val="00682E55"/>
    <w:rPr>
      <w:rFonts w:ascii="Calibri" w:eastAsia="Lucida Sans Unicode" w:hAnsi="Calibri" w:cs="Tahoma"/>
      <w:kern w:val="1"/>
      <w:sz w:val="20"/>
      <w:szCs w:val="20"/>
      <w:lang w:eastAsia="ar-SA"/>
    </w:rPr>
  </w:style>
  <w:style w:type="character" w:customStyle="1" w:styleId="2">
    <w:name w:val="Основной текст (2)_"/>
    <w:link w:val="20"/>
    <w:rsid w:val="00682E55"/>
    <w:rPr>
      <w:rFonts w:eastAsia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82E55"/>
    <w:pPr>
      <w:widowControl w:val="0"/>
      <w:shd w:val="clear" w:color="auto" w:fill="FFFFFF"/>
      <w:spacing w:before="180" w:after="1080" w:line="0" w:lineRule="atLeast"/>
      <w:ind w:hanging="1640"/>
      <w:jc w:val="right"/>
    </w:pPr>
    <w:rPr>
      <w:rFonts w:eastAsia="Times New Roman"/>
      <w:sz w:val="28"/>
      <w:szCs w:val="28"/>
    </w:rPr>
  </w:style>
  <w:style w:type="paragraph" w:customStyle="1" w:styleId="Style4">
    <w:name w:val="Style4"/>
    <w:basedOn w:val="a"/>
    <w:uiPriority w:val="99"/>
    <w:rsid w:val="00682E55"/>
    <w:pPr>
      <w:widowControl w:val="0"/>
      <w:autoSpaceDE w:val="0"/>
      <w:autoSpaceDN w:val="0"/>
      <w:adjustRightInd w:val="0"/>
      <w:spacing w:after="0" w:line="319" w:lineRule="exact"/>
      <w:ind w:firstLine="73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Подпись к таблице_"/>
    <w:basedOn w:val="a0"/>
    <w:link w:val="a7"/>
    <w:rsid w:val="00A078A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A078A3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34"/>
    <w:qFormat/>
    <w:rsid w:val="000D0D46"/>
    <w:pPr>
      <w:ind w:left="720"/>
      <w:contextualSpacing/>
    </w:pPr>
  </w:style>
  <w:style w:type="character" w:customStyle="1" w:styleId="21">
    <w:name w:val="Основной текст (2) + Полужирный"/>
    <w:basedOn w:val="2"/>
    <w:rsid w:val="00D43BA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4668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66864"/>
    <w:rPr>
      <w:rFonts w:ascii="Segoe UI" w:hAnsi="Segoe UI" w:cs="Segoe UI"/>
      <w:sz w:val="18"/>
      <w:szCs w:val="18"/>
    </w:rPr>
  </w:style>
  <w:style w:type="paragraph" w:customStyle="1" w:styleId="10">
    <w:name w:val="Без интервала1"/>
    <w:qFormat/>
    <w:rsid w:val="00341A4D"/>
    <w:pPr>
      <w:suppressAutoHyphens/>
      <w:spacing w:after="0" w:line="240" w:lineRule="auto"/>
    </w:pPr>
    <w:rPr>
      <w:rFonts w:ascii="Lucida Grande CY" w:eastAsia="Lucida Grande CY" w:hAnsi="Lucida Grande CY" w:cs="Times New Roman"/>
      <w:sz w:val="24"/>
      <w:szCs w:val="24"/>
      <w:lang w:eastAsia="ar-SA"/>
    </w:rPr>
  </w:style>
  <w:style w:type="character" w:customStyle="1" w:styleId="9">
    <w:name w:val="Основной текст (9)_"/>
    <w:link w:val="90"/>
    <w:rsid w:val="001B630F"/>
    <w:rPr>
      <w:rFonts w:ascii="Impact" w:eastAsia="Impact" w:hAnsi="Impact" w:cs="Impact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1B630F"/>
    <w:pPr>
      <w:widowControl w:val="0"/>
      <w:shd w:val="clear" w:color="auto" w:fill="FFFFFF"/>
      <w:spacing w:after="0" w:line="0" w:lineRule="atLeast"/>
    </w:pPr>
    <w:rPr>
      <w:rFonts w:ascii="Impact" w:eastAsia="Impact" w:hAnsi="Impact" w:cs="Impact"/>
      <w:sz w:val="16"/>
      <w:szCs w:val="16"/>
    </w:rPr>
  </w:style>
  <w:style w:type="paragraph" w:customStyle="1" w:styleId="ConsPlusNormal">
    <w:name w:val="ConsPlusNormal"/>
    <w:rsid w:val="001B63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F264E-7BC1-4A67-A225-B83669C6E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1385</Words>
  <Characters>7899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Эльдорадо</dc:creator>
  <cp:keywords/>
  <dc:description/>
  <cp:lastModifiedBy>User</cp:lastModifiedBy>
  <cp:revision>27</cp:revision>
  <cp:lastPrinted>2019-09-12T10:06:00Z</cp:lastPrinted>
  <dcterms:created xsi:type="dcterms:W3CDTF">2019-01-21T18:09:00Z</dcterms:created>
  <dcterms:modified xsi:type="dcterms:W3CDTF">2026-09-08T14:29:00Z</dcterms:modified>
</cp:coreProperties>
</file>